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AD0D" w14:textId="07DF783B" w:rsidR="002E2641" w:rsidRPr="00036F88" w:rsidRDefault="002E2641" w:rsidP="007A30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  <w:bCs/>
          <w:sz w:val="32"/>
          <w:szCs w:val="32"/>
        </w:rPr>
      </w:pPr>
      <w:r w:rsidRPr="00036F88">
        <w:rPr>
          <w:b/>
          <w:bCs/>
          <w:sz w:val="32"/>
          <w:szCs w:val="32"/>
        </w:rPr>
        <w:t>Programmation des concertations</w:t>
      </w:r>
      <w:r w:rsidR="007A3047">
        <w:rPr>
          <w:b/>
          <w:bCs/>
          <w:sz w:val="32"/>
          <w:szCs w:val="32"/>
        </w:rPr>
        <w:t xml:space="preserve"> 202</w:t>
      </w:r>
      <w:r w:rsidR="00336795">
        <w:rPr>
          <w:b/>
          <w:bCs/>
          <w:sz w:val="32"/>
          <w:szCs w:val="32"/>
        </w:rPr>
        <w:t>4</w:t>
      </w:r>
      <w:r w:rsidR="007A3047">
        <w:rPr>
          <w:b/>
          <w:bCs/>
          <w:sz w:val="32"/>
          <w:szCs w:val="32"/>
        </w:rPr>
        <w:t>/202</w:t>
      </w:r>
      <w:r w:rsidR="00336795">
        <w:rPr>
          <w:b/>
          <w:bCs/>
          <w:sz w:val="32"/>
          <w:szCs w:val="32"/>
        </w:rPr>
        <w:t>5</w:t>
      </w:r>
    </w:p>
    <w:p w14:paraId="77B60E81" w14:textId="716C014A" w:rsidR="002E2641" w:rsidRPr="00036F88" w:rsidRDefault="007A3047" w:rsidP="007A304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  <w:bCs/>
          <w:sz w:val="32"/>
          <w:szCs w:val="32"/>
        </w:rPr>
      </w:pPr>
      <w:r w:rsidRPr="00036F88">
        <w:rPr>
          <w:b/>
          <w:bCs/>
          <w:sz w:val="32"/>
          <w:szCs w:val="32"/>
        </w:rPr>
        <w:t>École</w:t>
      </w:r>
      <w:r w:rsidR="002E2641" w:rsidRPr="00036F88">
        <w:rPr>
          <w:b/>
          <w:bCs/>
          <w:sz w:val="32"/>
          <w:szCs w:val="32"/>
        </w:rPr>
        <w:t xml:space="preserve"> Maternelle Sarah Banzet</w:t>
      </w:r>
    </w:p>
    <w:p w14:paraId="581F4B40" w14:textId="1250F4FA" w:rsidR="002E2641" w:rsidRDefault="007A3047" w:rsidP="002E2641">
      <w:pPr>
        <w:pStyle w:val="Sansinterlign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E28A22" wp14:editId="46D2CF7F">
            <wp:simplePos x="0" y="0"/>
            <wp:positionH relativeFrom="margin">
              <wp:posOffset>2569845</wp:posOffset>
            </wp:positionH>
            <wp:positionV relativeFrom="margin">
              <wp:posOffset>1750060</wp:posOffset>
            </wp:positionV>
            <wp:extent cx="3268980" cy="10928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́unio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49"/>
                    <a:stretch/>
                  </pic:blipFill>
                  <pic:spPr bwMode="auto">
                    <a:xfrm>
                      <a:off x="0" y="0"/>
                      <a:ext cx="3268980" cy="109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X="-1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3"/>
        <w:gridCol w:w="1028"/>
      </w:tblGrid>
      <w:tr w:rsidR="002E2641" w14:paraId="64046111" w14:textId="77777777" w:rsidTr="00181442">
        <w:trPr>
          <w:trHeight w:val="517"/>
        </w:trPr>
        <w:tc>
          <w:tcPr>
            <w:tcW w:w="3661" w:type="dxa"/>
            <w:gridSpan w:val="2"/>
            <w:shd w:val="clear" w:color="auto" w:fill="D0CECE" w:themeFill="background2" w:themeFillShade="E6"/>
          </w:tcPr>
          <w:p w14:paraId="18A0986E" w14:textId="13471548" w:rsidR="002E2641" w:rsidRPr="00181442" w:rsidRDefault="002E2641" w:rsidP="007A3047">
            <w:pPr>
              <w:pStyle w:val="Sansinterligne"/>
              <w:jc w:val="center"/>
              <w:rPr>
                <w:b/>
              </w:rPr>
            </w:pPr>
            <w:r w:rsidRPr="00181442">
              <w:rPr>
                <w:b/>
                <w:sz w:val="28"/>
              </w:rPr>
              <w:t>Détail des 108 heures</w:t>
            </w:r>
          </w:p>
        </w:tc>
      </w:tr>
      <w:tr w:rsidR="002E2641" w14:paraId="240C1F8E" w14:textId="77777777" w:rsidTr="007A3047">
        <w:trPr>
          <w:trHeight w:val="488"/>
        </w:trPr>
        <w:tc>
          <w:tcPr>
            <w:tcW w:w="2633" w:type="dxa"/>
          </w:tcPr>
          <w:p w14:paraId="170CB05B" w14:textId="03741662" w:rsidR="002E2641" w:rsidRDefault="002E2641" w:rsidP="007A3047">
            <w:pPr>
              <w:pStyle w:val="Sansinterligne"/>
            </w:pPr>
            <w:r>
              <w:t>Conseil d’école</w:t>
            </w:r>
          </w:p>
        </w:tc>
        <w:tc>
          <w:tcPr>
            <w:tcW w:w="1028" w:type="dxa"/>
          </w:tcPr>
          <w:p w14:paraId="5CD64B1B" w14:textId="5B11F72D" w:rsidR="002E2641" w:rsidRDefault="002E2641" w:rsidP="007A3047">
            <w:pPr>
              <w:pStyle w:val="Sansinterligne"/>
              <w:jc w:val="center"/>
            </w:pPr>
            <w:r>
              <w:t>6h</w:t>
            </w:r>
          </w:p>
        </w:tc>
      </w:tr>
      <w:tr w:rsidR="002E2641" w14:paraId="2398550F" w14:textId="77777777" w:rsidTr="007A3047">
        <w:trPr>
          <w:trHeight w:val="517"/>
        </w:trPr>
        <w:tc>
          <w:tcPr>
            <w:tcW w:w="2633" w:type="dxa"/>
          </w:tcPr>
          <w:p w14:paraId="00234EC6" w14:textId="61879399" w:rsidR="002E2641" w:rsidRDefault="002E2641" w:rsidP="007A3047">
            <w:pPr>
              <w:pStyle w:val="Sansinterligne"/>
            </w:pPr>
            <w:r>
              <w:t>Animations Pédagogiques</w:t>
            </w:r>
          </w:p>
        </w:tc>
        <w:tc>
          <w:tcPr>
            <w:tcW w:w="1028" w:type="dxa"/>
          </w:tcPr>
          <w:p w14:paraId="6591C0A5" w14:textId="1D0F3F1B" w:rsidR="002E2641" w:rsidRDefault="002E2641" w:rsidP="007A3047">
            <w:pPr>
              <w:pStyle w:val="Sansinterligne"/>
              <w:jc w:val="center"/>
            </w:pPr>
            <w:r>
              <w:t>18h</w:t>
            </w:r>
          </w:p>
        </w:tc>
      </w:tr>
      <w:tr w:rsidR="002E2641" w14:paraId="6453DCF5" w14:textId="77777777" w:rsidTr="007A3047">
        <w:trPr>
          <w:trHeight w:val="488"/>
        </w:trPr>
        <w:tc>
          <w:tcPr>
            <w:tcW w:w="2633" w:type="dxa"/>
          </w:tcPr>
          <w:p w14:paraId="2603DD85" w14:textId="0115C168" w:rsidR="002E2641" w:rsidRDefault="002E2641" w:rsidP="007A3047">
            <w:pPr>
              <w:pStyle w:val="Sansinterligne"/>
            </w:pPr>
            <w:r>
              <w:t>APC</w:t>
            </w:r>
          </w:p>
        </w:tc>
        <w:tc>
          <w:tcPr>
            <w:tcW w:w="1028" w:type="dxa"/>
          </w:tcPr>
          <w:p w14:paraId="7D55EC36" w14:textId="7054FCCE" w:rsidR="002E2641" w:rsidRDefault="002E2641" w:rsidP="007A3047">
            <w:pPr>
              <w:pStyle w:val="Sansinterligne"/>
              <w:jc w:val="center"/>
            </w:pPr>
            <w:r>
              <w:t>36h</w:t>
            </w:r>
          </w:p>
        </w:tc>
      </w:tr>
      <w:tr w:rsidR="002E2641" w14:paraId="38071155" w14:textId="77777777" w:rsidTr="007A3047">
        <w:trPr>
          <w:trHeight w:val="517"/>
        </w:trPr>
        <w:tc>
          <w:tcPr>
            <w:tcW w:w="2633" w:type="dxa"/>
          </w:tcPr>
          <w:p w14:paraId="0050A143" w14:textId="67B2B157" w:rsidR="002E2641" w:rsidRDefault="002E2641" w:rsidP="007A3047">
            <w:pPr>
              <w:pStyle w:val="Sansinterligne"/>
            </w:pPr>
            <w:r>
              <w:t>Concertation en équipe (conseil des maîtres, conseil de cycle, préparation APC)</w:t>
            </w:r>
          </w:p>
        </w:tc>
        <w:tc>
          <w:tcPr>
            <w:tcW w:w="1028" w:type="dxa"/>
          </w:tcPr>
          <w:p w14:paraId="30473D4A" w14:textId="5A4CD1BA" w:rsidR="002E2641" w:rsidRDefault="002E2641" w:rsidP="007A3047">
            <w:pPr>
              <w:pStyle w:val="Sansinterligne"/>
              <w:jc w:val="center"/>
            </w:pPr>
            <w:r>
              <w:t>24h</w:t>
            </w:r>
          </w:p>
        </w:tc>
      </w:tr>
      <w:tr w:rsidR="002E2641" w14:paraId="1D509884" w14:textId="77777777" w:rsidTr="007A3047">
        <w:trPr>
          <w:trHeight w:val="488"/>
        </w:trPr>
        <w:tc>
          <w:tcPr>
            <w:tcW w:w="2633" w:type="dxa"/>
          </w:tcPr>
          <w:p w14:paraId="0230BCC1" w14:textId="42460441" w:rsidR="002E2641" w:rsidRDefault="002E2641" w:rsidP="007A3047">
            <w:pPr>
              <w:pStyle w:val="Sansinterligne"/>
            </w:pPr>
            <w:r>
              <w:t>Relation avec les parents</w:t>
            </w:r>
          </w:p>
        </w:tc>
        <w:tc>
          <w:tcPr>
            <w:tcW w:w="1028" w:type="dxa"/>
          </w:tcPr>
          <w:p w14:paraId="22C5E78C" w14:textId="174083E1" w:rsidR="002E2641" w:rsidRDefault="002E2641" w:rsidP="007A3047">
            <w:pPr>
              <w:pStyle w:val="Sansinterligne"/>
              <w:jc w:val="center"/>
            </w:pPr>
            <w:r>
              <w:t>24h</w:t>
            </w:r>
          </w:p>
        </w:tc>
      </w:tr>
    </w:tbl>
    <w:tbl>
      <w:tblPr>
        <w:tblStyle w:val="Grilledutableau"/>
        <w:tblpPr w:leftFromText="141" w:rightFromText="141" w:vertAnchor="text" w:horzAnchor="page" w:tblpX="5476" w:tblpY="-1"/>
        <w:tblOverlap w:val="never"/>
        <w:tblW w:w="0" w:type="auto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1122"/>
        <w:gridCol w:w="1125"/>
      </w:tblGrid>
      <w:tr w:rsidR="00255D97" w14:paraId="5C6D547F" w14:textId="4B6197E2" w:rsidTr="00255D97">
        <w:trPr>
          <w:trHeight w:val="386"/>
        </w:trPr>
        <w:tc>
          <w:tcPr>
            <w:tcW w:w="5151" w:type="dxa"/>
            <w:gridSpan w:val="5"/>
            <w:shd w:val="clear" w:color="auto" w:fill="D0CECE" w:themeFill="background2" w:themeFillShade="E6"/>
          </w:tcPr>
          <w:p w14:paraId="7A0C86A6" w14:textId="445D641A" w:rsidR="00255D97" w:rsidRPr="00181442" w:rsidRDefault="00255D97" w:rsidP="00F152C8">
            <w:pPr>
              <w:pStyle w:val="Sansinterligne"/>
              <w:jc w:val="center"/>
              <w:rPr>
                <w:b/>
                <w:sz w:val="28"/>
              </w:rPr>
            </w:pPr>
            <w:r w:rsidRPr="00181442">
              <w:rPr>
                <w:b/>
                <w:sz w:val="28"/>
              </w:rPr>
              <w:t>APC</w:t>
            </w:r>
          </w:p>
        </w:tc>
      </w:tr>
      <w:tr w:rsidR="00255D97" w14:paraId="3F7FC892" w14:textId="4D968E6E" w:rsidTr="00255D97">
        <w:trPr>
          <w:trHeight w:val="366"/>
        </w:trPr>
        <w:tc>
          <w:tcPr>
            <w:tcW w:w="968" w:type="dxa"/>
          </w:tcPr>
          <w:p w14:paraId="694F6A65" w14:textId="1B8CA6BD" w:rsidR="00255D97" w:rsidRDefault="00255D97" w:rsidP="00255D97">
            <w:pPr>
              <w:pStyle w:val="Sansinterligne"/>
              <w:jc w:val="center"/>
            </w:pPr>
            <w:r>
              <w:t>100%</w:t>
            </w:r>
          </w:p>
        </w:tc>
        <w:tc>
          <w:tcPr>
            <w:tcW w:w="968" w:type="dxa"/>
          </w:tcPr>
          <w:p w14:paraId="26B191DD" w14:textId="3DEA6369" w:rsidR="00255D97" w:rsidRDefault="00255D97" w:rsidP="00255D97">
            <w:pPr>
              <w:pStyle w:val="Sansinterligne"/>
              <w:jc w:val="center"/>
            </w:pPr>
            <w:r>
              <w:t>75%</w:t>
            </w:r>
          </w:p>
        </w:tc>
        <w:tc>
          <w:tcPr>
            <w:tcW w:w="968" w:type="dxa"/>
          </w:tcPr>
          <w:p w14:paraId="053597B7" w14:textId="600D6DC4" w:rsidR="00255D97" w:rsidRDefault="00255D97" w:rsidP="00255D97">
            <w:pPr>
              <w:pStyle w:val="Sansinterligne"/>
              <w:jc w:val="center"/>
            </w:pPr>
            <w:r>
              <w:t>33%</w:t>
            </w:r>
          </w:p>
        </w:tc>
        <w:tc>
          <w:tcPr>
            <w:tcW w:w="1122" w:type="dxa"/>
          </w:tcPr>
          <w:p w14:paraId="740A0571" w14:textId="47BED3A7" w:rsidR="00255D97" w:rsidRDefault="00255D97" w:rsidP="00255D97">
            <w:pPr>
              <w:pStyle w:val="Sansinterligne"/>
              <w:jc w:val="center"/>
            </w:pPr>
            <w:r>
              <w:t>25%</w:t>
            </w:r>
          </w:p>
        </w:tc>
        <w:tc>
          <w:tcPr>
            <w:tcW w:w="1125" w:type="dxa"/>
          </w:tcPr>
          <w:p w14:paraId="23E3032E" w14:textId="7ECA8422" w:rsidR="00255D97" w:rsidRDefault="00255D97" w:rsidP="00255D97">
            <w:pPr>
              <w:pStyle w:val="Sansinterligne"/>
              <w:jc w:val="center"/>
            </w:pPr>
            <w:r>
              <w:t>Direction 7 classes</w:t>
            </w:r>
          </w:p>
        </w:tc>
      </w:tr>
      <w:tr w:rsidR="00255D97" w14:paraId="16975E89" w14:textId="56FDC0CB" w:rsidTr="00255D97">
        <w:trPr>
          <w:trHeight w:val="366"/>
        </w:trPr>
        <w:tc>
          <w:tcPr>
            <w:tcW w:w="968" w:type="dxa"/>
          </w:tcPr>
          <w:p w14:paraId="243E6115" w14:textId="0F8C3068" w:rsidR="00255D97" w:rsidRDefault="00255D97" w:rsidP="00255D97">
            <w:pPr>
              <w:pStyle w:val="Sansinterligne"/>
              <w:jc w:val="center"/>
            </w:pPr>
            <w:r>
              <w:t>36h</w:t>
            </w:r>
          </w:p>
        </w:tc>
        <w:tc>
          <w:tcPr>
            <w:tcW w:w="968" w:type="dxa"/>
          </w:tcPr>
          <w:p w14:paraId="081F2685" w14:textId="35C08904" w:rsidR="00255D97" w:rsidRDefault="00255D97" w:rsidP="00255D97">
            <w:pPr>
              <w:pStyle w:val="Sansinterligne"/>
              <w:jc w:val="center"/>
            </w:pPr>
            <w:r>
              <w:t>27h</w:t>
            </w:r>
          </w:p>
        </w:tc>
        <w:tc>
          <w:tcPr>
            <w:tcW w:w="968" w:type="dxa"/>
          </w:tcPr>
          <w:p w14:paraId="2E155F29" w14:textId="1AB20870" w:rsidR="00255D97" w:rsidRDefault="00255D97" w:rsidP="00255D97">
            <w:pPr>
              <w:pStyle w:val="Sansinterligne"/>
              <w:jc w:val="center"/>
            </w:pPr>
            <w:r>
              <w:t>12h</w:t>
            </w:r>
          </w:p>
        </w:tc>
        <w:tc>
          <w:tcPr>
            <w:tcW w:w="1122" w:type="dxa"/>
          </w:tcPr>
          <w:p w14:paraId="04F06D22" w14:textId="3A3BFDB8" w:rsidR="00255D97" w:rsidRDefault="00255D97" w:rsidP="00255D97">
            <w:pPr>
              <w:pStyle w:val="Sansinterligne"/>
              <w:jc w:val="center"/>
            </w:pPr>
            <w:r>
              <w:t>9h</w:t>
            </w:r>
          </w:p>
        </w:tc>
        <w:tc>
          <w:tcPr>
            <w:tcW w:w="1125" w:type="dxa"/>
          </w:tcPr>
          <w:p w14:paraId="5FDA17B7" w14:textId="2A814EF1" w:rsidR="00255D97" w:rsidRDefault="00255D97" w:rsidP="00255D97">
            <w:pPr>
              <w:pStyle w:val="Sansinterligne"/>
              <w:jc w:val="center"/>
            </w:pPr>
            <w:r>
              <w:t>-</w:t>
            </w:r>
          </w:p>
        </w:tc>
      </w:tr>
    </w:tbl>
    <w:p w14:paraId="08D3FE2D" w14:textId="79F6F639" w:rsidR="002E2641" w:rsidRDefault="002E2641" w:rsidP="002E2641">
      <w:pPr>
        <w:pStyle w:val="Sansinterligne"/>
      </w:pPr>
    </w:p>
    <w:p w14:paraId="16900733" w14:textId="0AB6A3DB" w:rsidR="00F152C8" w:rsidRDefault="00F152C8" w:rsidP="002E2641">
      <w:pPr>
        <w:pStyle w:val="Sansinterligne"/>
      </w:pPr>
    </w:p>
    <w:p w14:paraId="3C11EB6A" w14:textId="68C45E1E" w:rsidR="00F152C8" w:rsidRDefault="00F152C8" w:rsidP="002E2641">
      <w:pPr>
        <w:pStyle w:val="Sansinterligne"/>
      </w:pPr>
    </w:p>
    <w:p w14:paraId="71E6384B" w14:textId="04968941" w:rsidR="00F152C8" w:rsidRDefault="00F152C8" w:rsidP="002E2641">
      <w:pPr>
        <w:pStyle w:val="Sansinterligne"/>
      </w:pPr>
    </w:p>
    <w:p w14:paraId="39702A63" w14:textId="4069FBD8" w:rsidR="00F152C8" w:rsidRDefault="00F152C8" w:rsidP="002E2641">
      <w:pPr>
        <w:pStyle w:val="Sansinterligne"/>
      </w:pPr>
    </w:p>
    <w:p w14:paraId="4CBD6F3A" w14:textId="0E996239" w:rsidR="00F152C8" w:rsidRDefault="00F152C8" w:rsidP="002E2641">
      <w:pPr>
        <w:pStyle w:val="Sansinterligne"/>
      </w:pPr>
    </w:p>
    <w:p w14:paraId="0F7BF8D9" w14:textId="1237125D" w:rsidR="00F152C8" w:rsidRDefault="00F152C8" w:rsidP="002E2641">
      <w:pPr>
        <w:pStyle w:val="Sansinterligne"/>
      </w:pPr>
    </w:p>
    <w:p w14:paraId="68774A88" w14:textId="43733034" w:rsidR="00F152C8" w:rsidRDefault="00F152C8" w:rsidP="002E2641">
      <w:pPr>
        <w:pStyle w:val="Sansinterligne"/>
      </w:pPr>
    </w:p>
    <w:p w14:paraId="350D0AD7" w14:textId="5AFBC2AA" w:rsidR="00F152C8" w:rsidRDefault="00F152C8" w:rsidP="002E2641">
      <w:pPr>
        <w:pStyle w:val="Sansinterligne"/>
      </w:pPr>
    </w:p>
    <w:p w14:paraId="0767DB63" w14:textId="77777777" w:rsidR="007A1EF8" w:rsidRDefault="007A1EF8" w:rsidP="002E2641">
      <w:pPr>
        <w:pStyle w:val="Sansinterligne"/>
      </w:pPr>
    </w:p>
    <w:tbl>
      <w:tblPr>
        <w:tblStyle w:val="Grilledutableau"/>
        <w:tblW w:w="9318" w:type="dxa"/>
        <w:tblInd w:w="-109" w:type="dxa"/>
        <w:tblLook w:val="04A0" w:firstRow="1" w:lastRow="0" w:firstColumn="1" w:lastColumn="0" w:noHBand="0" w:noVBand="1"/>
      </w:tblPr>
      <w:tblGrid>
        <w:gridCol w:w="2265"/>
        <w:gridCol w:w="1699"/>
        <w:gridCol w:w="1560"/>
        <w:gridCol w:w="3794"/>
      </w:tblGrid>
      <w:tr w:rsidR="00F152C8" w14:paraId="350D077B" w14:textId="77777777" w:rsidTr="00181442">
        <w:tc>
          <w:tcPr>
            <w:tcW w:w="9318" w:type="dxa"/>
            <w:gridSpan w:val="4"/>
            <w:shd w:val="clear" w:color="auto" w:fill="D0CECE" w:themeFill="background2" w:themeFillShade="E6"/>
          </w:tcPr>
          <w:p w14:paraId="2B1DE5FE" w14:textId="6C7A5D4A" w:rsidR="00F152C8" w:rsidRPr="00181442" w:rsidRDefault="00F152C8" w:rsidP="00F152C8">
            <w:pPr>
              <w:pStyle w:val="Sansinterligne"/>
              <w:jc w:val="center"/>
              <w:rPr>
                <w:b/>
              </w:rPr>
            </w:pPr>
            <w:r w:rsidRPr="00181442">
              <w:rPr>
                <w:b/>
                <w:sz w:val="28"/>
              </w:rPr>
              <w:t>Conseils d’école</w:t>
            </w:r>
          </w:p>
        </w:tc>
      </w:tr>
      <w:tr w:rsidR="00F152C8" w14:paraId="4C74E170" w14:textId="77777777" w:rsidTr="007A3047">
        <w:tc>
          <w:tcPr>
            <w:tcW w:w="2265" w:type="dxa"/>
          </w:tcPr>
          <w:p w14:paraId="4FE4DB17" w14:textId="0C4D4DCD" w:rsidR="00F152C8" w:rsidRDefault="00F152C8" w:rsidP="002E2641">
            <w:pPr>
              <w:pStyle w:val="Sansinterligne"/>
            </w:pPr>
            <w:r>
              <w:t>Conseil d’école n°1</w:t>
            </w:r>
          </w:p>
        </w:tc>
        <w:tc>
          <w:tcPr>
            <w:tcW w:w="1699" w:type="dxa"/>
          </w:tcPr>
          <w:p w14:paraId="19B5E04B" w14:textId="2B96EC59" w:rsidR="00F152C8" w:rsidRDefault="003A5287" w:rsidP="00F152C8">
            <w:pPr>
              <w:pStyle w:val="Sansinterligne"/>
              <w:jc w:val="center"/>
            </w:pPr>
            <w:r>
              <w:t>Mar</w:t>
            </w:r>
            <w:r w:rsidR="00606D4B">
              <w:t xml:space="preserve">di </w:t>
            </w:r>
            <w:r w:rsidR="00E706DD">
              <w:t>1</w:t>
            </w:r>
            <w:r>
              <w:t xml:space="preserve">5 </w:t>
            </w:r>
            <w:r w:rsidR="007A3047">
              <w:t>octobre 202</w:t>
            </w:r>
            <w:r>
              <w:t>4</w:t>
            </w:r>
          </w:p>
        </w:tc>
        <w:tc>
          <w:tcPr>
            <w:tcW w:w="1560" w:type="dxa"/>
          </w:tcPr>
          <w:p w14:paraId="716A560A" w14:textId="195E6212" w:rsidR="00F152C8" w:rsidRDefault="00F152C8" w:rsidP="002E2641">
            <w:pPr>
              <w:pStyle w:val="Sansinterligne"/>
            </w:pPr>
            <w:r>
              <w:t>18h</w:t>
            </w:r>
            <w:r w:rsidR="008261DC">
              <w:t>30</w:t>
            </w:r>
            <w:r>
              <w:t xml:space="preserve"> – 20h45</w:t>
            </w:r>
          </w:p>
        </w:tc>
        <w:tc>
          <w:tcPr>
            <w:tcW w:w="3794" w:type="dxa"/>
          </w:tcPr>
          <w:p w14:paraId="4F5B055D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Election des parents d’élèves </w:t>
            </w:r>
          </w:p>
          <w:p w14:paraId="0CB8BBB7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>Présentation de l’équipe</w:t>
            </w:r>
          </w:p>
          <w:p w14:paraId="2497C9E5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>Répartition des élèves</w:t>
            </w:r>
          </w:p>
          <w:p w14:paraId="0909AD1A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Sécurité à l’école et protocole sanitaire </w:t>
            </w:r>
          </w:p>
          <w:p w14:paraId="59CA3FFF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Le projet d’école </w:t>
            </w:r>
          </w:p>
          <w:p w14:paraId="202775A6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Fonctionnement du site bilingue </w:t>
            </w:r>
          </w:p>
          <w:p w14:paraId="54196B0C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Comptes OCCE </w:t>
            </w:r>
          </w:p>
          <w:p w14:paraId="1D57D12E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Vote du règlement intérieur </w:t>
            </w:r>
          </w:p>
          <w:p w14:paraId="08FB5920" w14:textId="77777777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Divers </w:t>
            </w:r>
          </w:p>
          <w:p w14:paraId="76C3F6B3" w14:textId="41663490" w:rsidR="00F152C8" w:rsidRDefault="00F152C8" w:rsidP="00F152C8">
            <w:pPr>
              <w:pStyle w:val="Sansinterligne"/>
              <w:numPr>
                <w:ilvl w:val="0"/>
                <w:numId w:val="2"/>
              </w:numPr>
            </w:pPr>
            <w:r>
              <w:t xml:space="preserve">Parole aux parents d’élèves élus </w:t>
            </w:r>
          </w:p>
          <w:p w14:paraId="1773B1B3" w14:textId="77777777" w:rsidR="00F152C8" w:rsidRDefault="00F152C8" w:rsidP="002E2641">
            <w:pPr>
              <w:pStyle w:val="Sansinterligne"/>
            </w:pPr>
          </w:p>
        </w:tc>
      </w:tr>
      <w:tr w:rsidR="00F152C8" w14:paraId="0DD11C08" w14:textId="77777777" w:rsidTr="007A3047">
        <w:tc>
          <w:tcPr>
            <w:tcW w:w="2265" w:type="dxa"/>
          </w:tcPr>
          <w:p w14:paraId="3AF9757B" w14:textId="5D44EF12" w:rsidR="00F152C8" w:rsidRDefault="00F152C8" w:rsidP="002E2641">
            <w:pPr>
              <w:pStyle w:val="Sansinterligne"/>
            </w:pPr>
            <w:r>
              <w:t>Conseil d’école n°2</w:t>
            </w:r>
          </w:p>
        </w:tc>
        <w:tc>
          <w:tcPr>
            <w:tcW w:w="1699" w:type="dxa"/>
          </w:tcPr>
          <w:p w14:paraId="13C05C03" w14:textId="44410C9D" w:rsidR="00F152C8" w:rsidRDefault="00E706DD" w:rsidP="00F5488E">
            <w:pPr>
              <w:pStyle w:val="Sansinterligne"/>
              <w:jc w:val="center"/>
            </w:pPr>
            <w:r>
              <w:t xml:space="preserve">Mardi </w:t>
            </w:r>
            <w:r w:rsidR="00F86F3D">
              <w:t>11</w:t>
            </w:r>
            <w:r w:rsidR="00D82A4A">
              <w:t xml:space="preserve"> mars 202</w:t>
            </w:r>
            <w:r w:rsidR="003A5287">
              <w:t>5</w:t>
            </w:r>
          </w:p>
          <w:p w14:paraId="0F1CC9D3" w14:textId="011D7653" w:rsidR="00FE3ED5" w:rsidRDefault="00FE3ED5" w:rsidP="00F5488E">
            <w:pPr>
              <w:pStyle w:val="Sansinterligne"/>
              <w:jc w:val="center"/>
            </w:pPr>
          </w:p>
        </w:tc>
        <w:tc>
          <w:tcPr>
            <w:tcW w:w="1560" w:type="dxa"/>
          </w:tcPr>
          <w:p w14:paraId="5E776AD5" w14:textId="4B179D65" w:rsidR="00F5488E" w:rsidRDefault="00D82A4A" w:rsidP="002E2641">
            <w:pPr>
              <w:pStyle w:val="Sansinterligne"/>
            </w:pPr>
            <w:r>
              <w:t>18h</w:t>
            </w:r>
            <w:r w:rsidR="008261DC">
              <w:t>30</w:t>
            </w:r>
            <w:r>
              <w:t xml:space="preserve"> – 20h45</w:t>
            </w:r>
          </w:p>
        </w:tc>
        <w:tc>
          <w:tcPr>
            <w:tcW w:w="3794" w:type="dxa"/>
          </w:tcPr>
          <w:p w14:paraId="373E17C9" w14:textId="41D1FDA2" w:rsidR="009C66BB" w:rsidRDefault="008F5FC6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 xml:space="preserve">Point sur la situation sanitaire </w:t>
            </w:r>
          </w:p>
          <w:p w14:paraId="3DD778F5" w14:textId="5A5AD4BF" w:rsidR="009C66BB" w:rsidRDefault="009C66BB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 xml:space="preserve">Entretiens et </w:t>
            </w:r>
            <w:r w:rsidR="00F4237A">
              <w:t>carnet de suivi numérique</w:t>
            </w:r>
          </w:p>
          <w:p w14:paraId="171F6BBD" w14:textId="69E7C841" w:rsidR="009C66BB" w:rsidRDefault="009C66BB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>Préparation de la rentrée 202</w:t>
            </w:r>
            <w:r w:rsidR="003A5287">
              <w:t>5</w:t>
            </w:r>
          </w:p>
          <w:p w14:paraId="7D3E0094" w14:textId="343F04E0" w:rsidR="009C66BB" w:rsidRDefault="009C66BB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>Inscriptions à l’école</w:t>
            </w:r>
          </w:p>
          <w:p w14:paraId="70AAC36A" w14:textId="2FF6FEF0" w:rsidR="009C66BB" w:rsidRDefault="008F5FC6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 xml:space="preserve">Fonctionnement de l’école </w:t>
            </w:r>
          </w:p>
          <w:p w14:paraId="1FAA8E03" w14:textId="77777777" w:rsidR="009C66BB" w:rsidRDefault="009C66BB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>Divers</w:t>
            </w:r>
          </w:p>
          <w:p w14:paraId="264A5CA6" w14:textId="635BD68B" w:rsidR="009C66BB" w:rsidRDefault="009C66BB" w:rsidP="009C66BB">
            <w:pPr>
              <w:pStyle w:val="Sansinterligne"/>
              <w:numPr>
                <w:ilvl w:val="0"/>
                <w:numId w:val="3"/>
              </w:numPr>
              <w:ind w:left="325"/>
            </w:pPr>
            <w:r>
              <w:t>Parole aux parents élus</w:t>
            </w:r>
          </w:p>
        </w:tc>
      </w:tr>
      <w:tr w:rsidR="00F152C8" w14:paraId="643828E3" w14:textId="77777777" w:rsidTr="007A3047">
        <w:tc>
          <w:tcPr>
            <w:tcW w:w="2265" w:type="dxa"/>
          </w:tcPr>
          <w:p w14:paraId="2A2D1C93" w14:textId="67256B4A" w:rsidR="00F152C8" w:rsidRDefault="00F152C8" w:rsidP="002E2641">
            <w:pPr>
              <w:pStyle w:val="Sansinterligne"/>
            </w:pPr>
            <w:r>
              <w:t>Conseil d’école n°3</w:t>
            </w:r>
          </w:p>
        </w:tc>
        <w:tc>
          <w:tcPr>
            <w:tcW w:w="1699" w:type="dxa"/>
          </w:tcPr>
          <w:p w14:paraId="1FADF9B0" w14:textId="6D8C1A12" w:rsidR="00F152C8" w:rsidRDefault="003A5287" w:rsidP="0094764A">
            <w:pPr>
              <w:pStyle w:val="Sansinterligne"/>
              <w:jc w:val="center"/>
            </w:pPr>
            <w:r>
              <w:t>Jeu</w:t>
            </w:r>
            <w:r w:rsidR="00E706DD">
              <w:t>di 1</w:t>
            </w:r>
            <w:r>
              <w:t>9</w:t>
            </w:r>
            <w:r w:rsidR="00E706DD">
              <w:t xml:space="preserve"> juin 202</w:t>
            </w:r>
            <w:r>
              <w:t>5</w:t>
            </w:r>
          </w:p>
        </w:tc>
        <w:tc>
          <w:tcPr>
            <w:tcW w:w="1560" w:type="dxa"/>
          </w:tcPr>
          <w:p w14:paraId="705096F2" w14:textId="4B67A1BF" w:rsidR="00F152C8" w:rsidRDefault="00FE3ED5" w:rsidP="004D4762">
            <w:pPr>
              <w:pStyle w:val="Sansinterligne"/>
            </w:pPr>
            <w:r>
              <w:t>18h</w:t>
            </w:r>
            <w:r w:rsidR="008261DC">
              <w:t>30</w:t>
            </w:r>
            <w:r>
              <w:t xml:space="preserve"> – 20h45</w:t>
            </w:r>
          </w:p>
        </w:tc>
        <w:tc>
          <w:tcPr>
            <w:tcW w:w="3794" w:type="dxa"/>
          </w:tcPr>
          <w:p w14:paraId="22BD5357" w14:textId="77777777" w:rsidR="00F152C8" w:rsidRDefault="009C66BB" w:rsidP="009C66BB">
            <w:pPr>
              <w:pStyle w:val="Sansinterligne"/>
              <w:numPr>
                <w:ilvl w:val="0"/>
                <w:numId w:val="4"/>
              </w:numPr>
              <w:ind w:left="325"/>
            </w:pPr>
            <w:r>
              <w:t>Bilan de l’année scolaire</w:t>
            </w:r>
          </w:p>
          <w:p w14:paraId="30638792" w14:textId="77777777" w:rsidR="009C66BB" w:rsidRDefault="009C66BB" w:rsidP="009C66BB">
            <w:pPr>
              <w:pStyle w:val="Sansinterligne"/>
              <w:numPr>
                <w:ilvl w:val="0"/>
                <w:numId w:val="4"/>
              </w:numPr>
              <w:ind w:left="325"/>
            </w:pPr>
            <w:r>
              <w:t>Bilan du projet d’école</w:t>
            </w:r>
          </w:p>
          <w:p w14:paraId="2D266009" w14:textId="40E6B000" w:rsidR="009C66BB" w:rsidRDefault="009C66BB" w:rsidP="009C66BB">
            <w:pPr>
              <w:pStyle w:val="Sansinterligne"/>
              <w:numPr>
                <w:ilvl w:val="0"/>
                <w:numId w:val="4"/>
              </w:numPr>
              <w:ind w:left="325"/>
            </w:pPr>
            <w:r>
              <w:t>Préparation de la rentrée 202</w:t>
            </w:r>
            <w:r w:rsidR="003A5287">
              <w:t xml:space="preserve">5 </w:t>
            </w:r>
            <w:r>
              <w:t>(effectif</w:t>
            </w:r>
            <w:r w:rsidR="00F4237A">
              <w:t>s, salles …</w:t>
            </w:r>
            <w:r>
              <w:t>)</w:t>
            </w:r>
          </w:p>
          <w:p w14:paraId="4ABAC904" w14:textId="77777777" w:rsidR="009C66BB" w:rsidRDefault="009C66BB" w:rsidP="009C66BB">
            <w:pPr>
              <w:pStyle w:val="Sansinterligne"/>
              <w:numPr>
                <w:ilvl w:val="0"/>
                <w:numId w:val="4"/>
              </w:numPr>
              <w:ind w:left="325"/>
            </w:pPr>
            <w:r>
              <w:t>Divers</w:t>
            </w:r>
          </w:p>
          <w:p w14:paraId="5EBBC317" w14:textId="37F594D7" w:rsidR="009C66BB" w:rsidRDefault="009C66BB" w:rsidP="009C66BB">
            <w:pPr>
              <w:pStyle w:val="Sansinterligne"/>
              <w:numPr>
                <w:ilvl w:val="0"/>
                <w:numId w:val="4"/>
              </w:numPr>
              <w:ind w:left="325"/>
            </w:pPr>
            <w:r>
              <w:t>Parole aux parents élus</w:t>
            </w:r>
          </w:p>
        </w:tc>
      </w:tr>
    </w:tbl>
    <w:p w14:paraId="679E4921" w14:textId="36582075" w:rsidR="00F152C8" w:rsidRDefault="00F152C8" w:rsidP="002E2641">
      <w:pPr>
        <w:pStyle w:val="Sansinterligne"/>
      </w:pPr>
    </w:p>
    <w:p w14:paraId="6DE20AE2" w14:textId="77777777" w:rsidR="007A1EF8" w:rsidRDefault="007A1EF8" w:rsidP="002E2641">
      <w:pPr>
        <w:pStyle w:val="Sansinterligne"/>
      </w:pPr>
    </w:p>
    <w:tbl>
      <w:tblPr>
        <w:tblStyle w:val="Grilledutableau"/>
        <w:tblW w:w="9377" w:type="dxa"/>
        <w:tblInd w:w="-147" w:type="dxa"/>
        <w:tblLook w:val="04A0" w:firstRow="1" w:lastRow="0" w:firstColumn="1" w:lastColumn="0" w:noHBand="0" w:noVBand="1"/>
      </w:tblPr>
      <w:tblGrid>
        <w:gridCol w:w="4688"/>
        <w:gridCol w:w="4689"/>
      </w:tblGrid>
      <w:tr w:rsidR="004E08D4" w14:paraId="3310BFF7" w14:textId="77777777" w:rsidTr="00181442">
        <w:trPr>
          <w:trHeight w:val="261"/>
        </w:trPr>
        <w:tc>
          <w:tcPr>
            <w:tcW w:w="9377" w:type="dxa"/>
            <w:gridSpan w:val="2"/>
            <w:shd w:val="clear" w:color="auto" w:fill="D0CECE" w:themeFill="background2" w:themeFillShade="E6"/>
          </w:tcPr>
          <w:p w14:paraId="085B5677" w14:textId="2C74C5CF" w:rsidR="004E08D4" w:rsidRPr="00181442" w:rsidRDefault="004E08D4" w:rsidP="004E08D4">
            <w:pPr>
              <w:pStyle w:val="Sansinterligne"/>
              <w:jc w:val="center"/>
              <w:rPr>
                <w:b/>
              </w:rPr>
            </w:pPr>
            <w:r w:rsidRPr="00181442">
              <w:rPr>
                <w:b/>
                <w:sz w:val="28"/>
              </w:rPr>
              <w:t>Relations avec les familles</w:t>
            </w:r>
          </w:p>
        </w:tc>
      </w:tr>
      <w:tr w:rsidR="004E08D4" w14:paraId="0B1952E4" w14:textId="77777777" w:rsidTr="00181442">
        <w:trPr>
          <w:trHeight w:val="261"/>
        </w:trPr>
        <w:tc>
          <w:tcPr>
            <w:tcW w:w="4688" w:type="dxa"/>
          </w:tcPr>
          <w:p w14:paraId="24A12B11" w14:textId="1BB173A5" w:rsidR="004E08D4" w:rsidRDefault="004E08D4" w:rsidP="002E2641">
            <w:pPr>
              <w:pStyle w:val="Sansinterligne"/>
            </w:pPr>
            <w:r>
              <w:t>Réunions de rentrée</w:t>
            </w:r>
          </w:p>
        </w:tc>
        <w:tc>
          <w:tcPr>
            <w:tcW w:w="4688" w:type="dxa"/>
          </w:tcPr>
          <w:p w14:paraId="55FDF7D4" w14:textId="30728EA1" w:rsidR="004E08D4" w:rsidRDefault="009C66BB" w:rsidP="002E2641">
            <w:pPr>
              <w:pStyle w:val="Sansinterligne"/>
            </w:pPr>
            <w:r w:rsidRPr="00AA2FC1">
              <w:rPr>
                <w:b/>
              </w:rPr>
              <w:t>2h</w:t>
            </w:r>
            <w:r>
              <w:t xml:space="preserve"> </w:t>
            </w:r>
            <w:r w:rsidR="00181442">
              <w:t>avant le 1</w:t>
            </w:r>
            <w:r w:rsidR="00EC5A73">
              <w:t>6</w:t>
            </w:r>
            <w:r w:rsidR="00590595">
              <w:t xml:space="preserve"> </w:t>
            </w:r>
            <w:r>
              <w:t>septembre</w:t>
            </w:r>
          </w:p>
        </w:tc>
      </w:tr>
      <w:tr w:rsidR="004E08D4" w14:paraId="7CA6F204" w14:textId="77777777" w:rsidTr="00181442">
        <w:trPr>
          <w:trHeight w:val="532"/>
        </w:trPr>
        <w:tc>
          <w:tcPr>
            <w:tcW w:w="4688" w:type="dxa"/>
          </w:tcPr>
          <w:p w14:paraId="658DA441" w14:textId="72BC7852" w:rsidR="004E08D4" w:rsidRDefault="004E08D4" w:rsidP="002E2641">
            <w:pPr>
              <w:pStyle w:val="Sansinterligne"/>
            </w:pPr>
            <w:r>
              <w:t>Rendez-vous suivi</w:t>
            </w:r>
          </w:p>
        </w:tc>
        <w:tc>
          <w:tcPr>
            <w:tcW w:w="4688" w:type="dxa"/>
          </w:tcPr>
          <w:p w14:paraId="05E350FF" w14:textId="4CDF450C" w:rsidR="004E08D4" w:rsidRDefault="008F5FC6" w:rsidP="002E2641">
            <w:pPr>
              <w:pStyle w:val="Sansinterligne"/>
            </w:pPr>
            <w:r>
              <w:t>1</w:t>
            </w:r>
            <w:r w:rsidR="00255D97">
              <w:t>0</w:t>
            </w:r>
            <w:r>
              <w:t xml:space="preserve"> min par parent</w:t>
            </w:r>
            <w:r w:rsidR="00255D97">
              <w:t xml:space="preserve"> + 5 min de préparation</w:t>
            </w:r>
            <w:r>
              <w:t xml:space="preserve"> sur 2 semaines </w:t>
            </w:r>
            <w:r w:rsidR="00F86F3D">
              <w:t>du 24/02 au 07/03</w:t>
            </w:r>
            <w:bookmarkStart w:id="0" w:name="_GoBack"/>
            <w:bookmarkEnd w:id="0"/>
            <w:r w:rsidR="00D82A4A">
              <w:t xml:space="preserve"> </w:t>
            </w:r>
            <w:r w:rsidR="00AA2FC1" w:rsidRPr="00AA2FC1">
              <w:rPr>
                <w:b/>
              </w:rPr>
              <w:t xml:space="preserve">soit </w:t>
            </w:r>
            <w:r w:rsidR="00255D97">
              <w:rPr>
                <w:b/>
              </w:rPr>
              <w:t>entre 6</w:t>
            </w:r>
            <w:r w:rsidR="00AA2FC1" w:rsidRPr="00AA2FC1">
              <w:rPr>
                <w:b/>
              </w:rPr>
              <w:t xml:space="preserve"> h</w:t>
            </w:r>
            <w:r w:rsidR="00255D97">
              <w:rPr>
                <w:b/>
              </w:rPr>
              <w:t xml:space="preserve"> et 7 h </w:t>
            </w:r>
            <w:r w:rsidR="00AA2FC1">
              <w:t xml:space="preserve"> </w:t>
            </w:r>
          </w:p>
        </w:tc>
      </w:tr>
      <w:tr w:rsidR="00255D97" w14:paraId="5BEE4845" w14:textId="77777777" w:rsidTr="00181442">
        <w:trPr>
          <w:trHeight w:val="532"/>
        </w:trPr>
        <w:tc>
          <w:tcPr>
            <w:tcW w:w="4688" w:type="dxa"/>
          </w:tcPr>
          <w:p w14:paraId="67B92E9D" w14:textId="37C61104" w:rsidR="00255D97" w:rsidRDefault="00255D97" w:rsidP="002E2641">
            <w:pPr>
              <w:pStyle w:val="Sansinterligne"/>
            </w:pPr>
            <w:r>
              <w:t xml:space="preserve">Visite de l’école pour les futurs PS </w:t>
            </w:r>
          </w:p>
        </w:tc>
        <w:tc>
          <w:tcPr>
            <w:tcW w:w="4688" w:type="dxa"/>
          </w:tcPr>
          <w:p w14:paraId="7D57E842" w14:textId="77777777" w:rsidR="00D67E9B" w:rsidRDefault="00D67E9B" w:rsidP="002E2641">
            <w:pPr>
              <w:pStyle w:val="Sansinterligne"/>
            </w:pPr>
            <w:r>
              <w:t xml:space="preserve">Créneaux de 30 min le soir après la classe </w:t>
            </w:r>
          </w:p>
          <w:p w14:paraId="463E37C5" w14:textId="1EECCA8C" w:rsidR="00D67E9B" w:rsidRPr="00D67E9B" w:rsidRDefault="00D67E9B" w:rsidP="002E2641">
            <w:pPr>
              <w:pStyle w:val="Sansinterligne"/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r w:rsidRPr="00D67E9B">
              <w:rPr>
                <w:b/>
              </w:rPr>
              <w:t>oit</w:t>
            </w:r>
            <w:proofErr w:type="gramEnd"/>
            <w:r w:rsidRPr="00D67E9B">
              <w:rPr>
                <w:b/>
              </w:rPr>
              <w:t xml:space="preserve"> 1 h </w:t>
            </w:r>
            <w:r>
              <w:rPr>
                <w:b/>
              </w:rPr>
              <w:t xml:space="preserve">à 2 h </w:t>
            </w:r>
            <w:r w:rsidRPr="00D67E9B">
              <w:rPr>
                <w:b/>
              </w:rPr>
              <w:t xml:space="preserve"> par collègue </w:t>
            </w:r>
          </w:p>
        </w:tc>
      </w:tr>
    </w:tbl>
    <w:p w14:paraId="19DA4E72" w14:textId="689FA826" w:rsidR="004E08D4" w:rsidRDefault="004E08D4" w:rsidP="002E2641">
      <w:pPr>
        <w:pStyle w:val="Sansinterligne"/>
      </w:pPr>
    </w:p>
    <w:p w14:paraId="5002A03B" w14:textId="14278E66" w:rsidR="00181442" w:rsidRDefault="00181442" w:rsidP="002E2641">
      <w:pPr>
        <w:pStyle w:val="Sansinterligne"/>
      </w:pPr>
    </w:p>
    <w:p w14:paraId="0605EF09" w14:textId="2CAFDD20" w:rsidR="007A1EF8" w:rsidRDefault="007A1EF8" w:rsidP="002E2641">
      <w:pPr>
        <w:pStyle w:val="Sansinterligne"/>
      </w:pPr>
    </w:p>
    <w:p w14:paraId="71C2D895" w14:textId="77777777" w:rsidR="007A1EF8" w:rsidRDefault="007A1EF8" w:rsidP="002E2641">
      <w:pPr>
        <w:pStyle w:val="Sansinterligne"/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1950"/>
        <w:gridCol w:w="1807"/>
        <w:gridCol w:w="1805"/>
        <w:gridCol w:w="2487"/>
        <w:gridCol w:w="1307"/>
      </w:tblGrid>
      <w:tr w:rsidR="00337064" w14:paraId="0E11255F" w14:textId="77777777" w:rsidTr="0067135B">
        <w:tc>
          <w:tcPr>
            <w:tcW w:w="9356" w:type="dxa"/>
            <w:gridSpan w:val="5"/>
            <w:shd w:val="clear" w:color="auto" w:fill="D0CECE" w:themeFill="background2" w:themeFillShade="E6"/>
          </w:tcPr>
          <w:p w14:paraId="6A59B211" w14:textId="3140BCFB" w:rsidR="00337064" w:rsidRPr="00181442" w:rsidRDefault="00036F88" w:rsidP="00036F88">
            <w:pPr>
              <w:pStyle w:val="Sansinterligne"/>
              <w:jc w:val="center"/>
              <w:rPr>
                <w:b/>
              </w:rPr>
            </w:pPr>
            <w:r w:rsidRPr="00181442">
              <w:rPr>
                <w:b/>
                <w:sz w:val="28"/>
              </w:rPr>
              <w:t>Concertation en équipe</w:t>
            </w:r>
          </w:p>
        </w:tc>
      </w:tr>
      <w:tr w:rsidR="0067135B" w14:paraId="760EC0F3" w14:textId="77777777" w:rsidTr="001F3D3C">
        <w:tc>
          <w:tcPr>
            <w:tcW w:w="1950" w:type="dxa"/>
            <w:shd w:val="clear" w:color="auto" w:fill="D0CECE" w:themeFill="background2" w:themeFillShade="E6"/>
          </w:tcPr>
          <w:p w14:paraId="77EE5E2F" w14:textId="1D292D0F" w:rsidR="0067135B" w:rsidRPr="0067135B" w:rsidRDefault="0067135B" w:rsidP="00036F88">
            <w:pPr>
              <w:pStyle w:val="Sansinterligne"/>
              <w:jc w:val="center"/>
              <w:rPr>
                <w:b/>
              </w:rPr>
            </w:pPr>
            <w:r w:rsidRPr="0067135B">
              <w:rPr>
                <w:b/>
              </w:rPr>
              <w:t>Intitulé</w:t>
            </w:r>
          </w:p>
        </w:tc>
        <w:tc>
          <w:tcPr>
            <w:tcW w:w="1807" w:type="dxa"/>
            <w:shd w:val="clear" w:color="auto" w:fill="D0CECE" w:themeFill="background2" w:themeFillShade="E6"/>
          </w:tcPr>
          <w:p w14:paraId="0EA0182E" w14:textId="05237BD2" w:rsidR="0067135B" w:rsidRPr="0067135B" w:rsidRDefault="00B55C4B" w:rsidP="00036F8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67135B" w:rsidRPr="0067135B">
              <w:rPr>
                <w:b/>
              </w:rPr>
              <w:t>ate</w:t>
            </w:r>
          </w:p>
        </w:tc>
        <w:tc>
          <w:tcPr>
            <w:tcW w:w="1805" w:type="dxa"/>
            <w:shd w:val="clear" w:color="auto" w:fill="D0CECE" w:themeFill="background2" w:themeFillShade="E6"/>
          </w:tcPr>
          <w:p w14:paraId="2ECC4DCA" w14:textId="512A9B03" w:rsidR="0067135B" w:rsidRPr="00B55C4B" w:rsidRDefault="0067135B" w:rsidP="00036F88">
            <w:pPr>
              <w:pStyle w:val="Sansinterligne"/>
              <w:jc w:val="center"/>
              <w:rPr>
                <w:b/>
              </w:rPr>
            </w:pPr>
            <w:r w:rsidRPr="00B55C4B">
              <w:rPr>
                <w:b/>
              </w:rPr>
              <w:t>Volume horaire</w:t>
            </w:r>
          </w:p>
        </w:tc>
        <w:tc>
          <w:tcPr>
            <w:tcW w:w="2487" w:type="dxa"/>
            <w:shd w:val="clear" w:color="auto" w:fill="D0CECE" w:themeFill="background2" w:themeFillShade="E6"/>
          </w:tcPr>
          <w:p w14:paraId="6ED1173F" w14:textId="3CF7DB20" w:rsidR="0067135B" w:rsidRPr="0067135B" w:rsidRDefault="0067135B" w:rsidP="00036F8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Points abordés</w:t>
            </w:r>
          </w:p>
        </w:tc>
        <w:tc>
          <w:tcPr>
            <w:tcW w:w="1307" w:type="dxa"/>
            <w:shd w:val="clear" w:color="auto" w:fill="D0CECE" w:themeFill="background2" w:themeFillShade="E6"/>
          </w:tcPr>
          <w:p w14:paraId="204E4737" w14:textId="052ECAD2" w:rsidR="0067135B" w:rsidRPr="0067135B" w:rsidRDefault="0067135B" w:rsidP="00036F8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Enseignants concernés</w:t>
            </w:r>
          </w:p>
        </w:tc>
      </w:tr>
      <w:tr w:rsidR="00A46D67" w14:paraId="19D578B6" w14:textId="77777777" w:rsidTr="001F3D3C">
        <w:tc>
          <w:tcPr>
            <w:tcW w:w="1950" w:type="dxa"/>
            <w:vMerge w:val="restart"/>
            <w:vAlign w:val="center"/>
          </w:tcPr>
          <w:p w14:paraId="09DBEB54" w14:textId="50D883C6" w:rsidR="00A46D67" w:rsidRDefault="00A46D67" w:rsidP="00A46D67">
            <w:pPr>
              <w:pStyle w:val="Sansinterligne"/>
              <w:jc w:val="center"/>
            </w:pPr>
            <w:r>
              <w:t>Conseil des maîtres de pré-rentrée</w:t>
            </w:r>
          </w:p>
        </w:tc>
        <w:tc>
          <w:tcPr>
            <w:tcW w:w="1807" w:type="dxa"/>
            <w:vAlign w:val="center"/>
          </w:tcPr>
          <w:p w14:paraId="2AC343C3" w14:textId="0A7D5FAA" w:rsidR="00A46D67" w:rsidRDefault="00B50A93" w:rsidP="00A46D67">
            <w:pPr>
              <w:pStyle w:val="Sansinterligne"/>
              <w:jc w:val="center"/>
            </w:pPr>
            <w:proofErr w:type="gramStart"/>
            <w:r>
              <w:t>jeudi</w:t>
            </w:r>
            <w:proofErr w:type="gramEnd"/>
            <w:r w:rsidR="00A46D67">
              <w:t xml:space="preserve"> </w:t>
            </w:r>
            <w:r w:rsidR="00EC5A73">
              <w:t>29</w:t>
            </w:r>
            <w:r w:rsidR="00A46D67">
              <w:t xml:space="preserve"> </w:t>
            </w:r>
          </w:p>
          <w:p w14:paraId="54DFB26E" w14:textId="18630BAA" w:rsidR="00A46D67" w:rsidRDefault="00A46D67" w:rsidP="00A46D67">
            <w:pPr>
              <w:pStyle w:val="Sansinterligne"/>
              <w:jc w:val="center"/>
            </w:pPr>
            <w:r>
              <w:t>Aout</w:t>
            </w:r>
          </w:p>
        </w:tc>
        <w:tc>
          <w:tcPr>
            <w:tcW w:w="1805" w:type="dxa"/>
            <w:vAlign w:val="center"/>
          </w:tcPr>
          <w:p w14:paraId="24CD19A7" w14:textId="260217BA" w:rsidR="00A46D67" w:rsidRPr="00B55C4B" w:rsidRDefault="00A46D67" w:rsidP="00A46D67">
            <w:pPr>
              <w:pStyle w:val="Sansinterligne"/>
              <w:jc w:val="center"/>
            </w:pPr>
            <w:r w:rsidRPr="00B55C4B">
              <w:t>3 h</w:t>
            </w:r>
          </w:p>
        </w:tc>
        <w:tc>
          <w:tcPr>
            <w:tcW w:w="2487" w:type="dxa"/>
            <w:vAlign w:val="center"/>
          </w:tcPr>
          <w:p w14:paraId="6B5DE086" w14:textId="430CC5AC" w:rsidR="00B55C4B" w:rsidRDefault="00EC5A73" w:rsidP="00B55C4B">
            <w:pPr>
              <w:pStyle w:val="Sansinterligne"/>
              <w:jc w:val="center"/>
            </w:pPr>
            <w:r>
              <w:t xml:space="preserve">Préparation rentrée  </w:t>
            </w:r>
          </w:p>
        </w:tc>
        <w:tc>
          <w:tcPr>
            <w:tcW w:w="1307" w:type="dxa"/>
            <w:vAlign w:val="center"/>
          </w:tcPr>
          <w:p w14:paraId="0B7B721D" w14:textId="59BE8570" w:rsidR="00A46D67" w:rsidRDefault="00590595" w:rsidP="00A46D67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70AED30A" w14:textId="77777777" w:rsidTr="001F3D3C">
        <w:tc>
          <w:tcPr>
            <w:tcW w:w="1950" w:type="dxa"/>
            <w:vMerge/>
            <w:vAlign w:val="center"/>
          </w:tcPr>
          <w:p w14:paraId="42D37644" w14:textId="240AE3F9" w:rsidR="006B720F" w:rsidRDefault="006B720F" w:rsidP="006B720F">
            <w:pPr>
              <w:pStyle w:val="Sansinterligne"/>
              <w:jc w:val="center"/>
            </w:pPr>
          </w:p>
        </w:tc>
        <w:tc>
          <w:tcPr>
            <w:tcW w:w="1807" w:type="dxa"/>
            <w:vAlign w:val="center"/>
          </w:tcPr>
          <w:p w14:paraId="456CF6DA" w14:textId="26929932" w:rsidR="006B720F" w:rsidRDefault="00B50A93" w:rsidP="006B720F">
            <w:pPr>
              <w:pStyle w:val="Sansinterligne"/>
              <w:jc w:val="center"/>
            </w:pPr>
            <w:r>
              <w:t xml:space="preserve">Vendredi </w:t>
            </w:r>
            <w:r w:rsidR="00EC5A73">
              <w:t>30 septembre</w:t>
            </w:r>
          </w:p>
        </w:tc>
        <w:tc>
          <w:tcPr>
            <w:tcW w:w="1805" w:type="dxa"/>
            <w:vAlign w:val="center"/>
          </w:tcPr>
          <w:p w14:paraId="0046F579" w14:textId="75F89331" w:rsidR="006B720F" w:rsidRPr="00B55C4B" w:rsidRDefault="00557DD6" w:rsidP="006B720F">
            <w:pPr>
              <w:pStyle w:val="Sansinterligne"/>
              <w:jc w:val="center"/>
            </w:pPr>
            <w:r>
              <w:t>1</w:t>
            </w:r>
            <w:r w:rsidR="006B720F" w:rsidRPr="00B55C4B">
              <w:t>h</w:t>
            </w:r>
          </w:p>
        </w:tc>
        <w:tc>
          <w:tcPr>
            <w:tcW w:w="2487" w:type="dxa"/>
            <w:vAlign w:val="center"/>
          </w:tcPr>
          <w:p w14:paraId="5C083F8F" w14:textId="77777777" w:rsidR="00EC5A73" w:rsidRDefault="00EC5A73" w:rsidP="00EC5A73">
            <w:pPr>
              <w:pStyle w:val="Sansinterligne"/>
              <w:jc w:val="center"/>
            </w:pPr>
            <w:r>
              <w:t>APC Période 1</w:t>
            </w:r>
          </w:p>
          <w:p w14:paraId="3D43C221" w14:textId="437B3641" w:rsidR="006B720F" w:rsidRDefault="00EC5A73" w:rsidP="00EC5A73">
            <w:pPr>
              <w:pStyle w:val="Sansinterligne"/>
              <w:jc w:val="center"/>
            </w:pPr>
            <w:r>
              <w:t>Projet d’école</w:t>
            </w:r>
          </w:p>
        </w:tc>
        <w:tc>
          <w:tcPr>
            <w:tcW w:w="1307" w:type="dxa"/>
            <w:vAlign w:val="center"/>
          </w:tcPr>
          <w:p w14:paraId="6B7B350B" w14:textId="3BE2D931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502BD010" w14:textId="77777777" w:rsidTr="001F3D3C">
        <w:tc>
          <w:tcPr>
            <w:tcW w:w="1950" w:type="dxa"/>
            <w:vAlign w:val="center"/>
          </w:tcPr>
          <w:p w14:paraId="7DE32422" w14:textId="37617802" w:rsidR="006B720F" w:rsidRDefault="006B720F" w:rsidP="006B720F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0DEE3626" w14:textId="40514B53" w:rsidR="006B720F" w:rsidRDefault="008261DC" w:rsidP="006B720F">
            <w:pPr>
              <w:pStyle w:val="Sansinterligne"/>
              <w:jc w:val="center"/>
            </w:pPr>
            <w:r>
              <w:t>Lundi</w:t>
            </w:r>
            <w:r w:rsidR="006B720F">
              <w:t xml:space="preserve"> </w:t>
            </w:r>
            <w:r>
              <w:t>9</w:t>
            </w:r>
            <w:r w:rsidR="00EC5A73">
              <w:t xml:space="preserve"> </w:t>
            </w:r>
            <w:r w:rsidR="006B720F">
              <w:t>septembre</w:t>
            </w:r>
          </w:p>
        </w:tc>
        <w:tc>
          <w:tcPr>
            <w:tcW w:w="1805" w:type="dxa"/>
            <w:vAlign w:val="center"/>
          </w:tcPr>
          <w:p w14:paraId="06A004C8" w14:textId="03241D4F" w:rsidR="006B720F" w:rsidRPr="00B55C4B" w:rsidRDefault="006B720F" w:rsidP="006B720F">
            <w:pPr>
              <w:pStyle w:val="Sansinterligne"/>
              <w:jc w:val="center"/>
            </w:pPr>
            <w:r w:rsidRPr="00B55C4B">
              <w:t>1h</w:t>
            </w:r>
          </w:p>
        </w:tc>
        <w:tc>
          <w:tcPr>
            <w:tcW w:w="2487" w:type="dxa"/>
            <w:vAlign w:val="center"/>
          </w:tcPr>
          <w:p w14:paraId="3EEFABD6" w14:textId="77777777" w:rsidR="006B720F" w:rsidRDefault="00AF6374" w:rsidP="006B720F">
            <w:pPr>
              <w:pStyle w:val="Sansinterligne"/>
              <w:jc w:val="center"/>
            </w:pPr>
            <w:r>
              <w:t xml:space="preserve">Exercice incendie </w:t>
            </w:r>
          </w:p>
          <w:p w14:paraId="59A74F08" w14:textId="77777777" w:rsidR="00AF6374" w:rsidRDefault="00AF6374" w:rsidP="006B720F">
            <w:pPr>
              <w:pStyle w:val="Sansinterligne"/>
              <w:jc w:val="center"/>
            </w:pPr>
            <w:r>
              <w:t>APC</w:t>
            </w:r>
          </w:p>
          <w:p w14:paraId="43E4303E" w14:textId="651A704F" w:rsidR="00AF6374" w:rsidRDefault="00AF6374" w:rsidP="008A66F6">
            <w:pPr>
              <w:pStyle w:val="Sansinterligne"/>
              <w:jc w:val="center"/>
            </w:pPr>
            <w:r>
              <w:t>Élections des parents</w:t>
            </w:r>
          </w:p>
        </w:tc>
        <w:tc>
          <w:tcPr>
            <w:tcW w:w="1307" w:type="dxa"/>
            <w:vAlign w:val="center"/>
          </w:tcPr>
          <w:p w14:paraId="241B8E38" w14:textId="1EA9AEFB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720673" w14:paraId="657FC27E" w14:textId="77777777" w:rsidTr="001F3D3C">
        <w:tc>
          <w:tcPr>
            <w:tcW w:w="1950" w:type="dxa"/>
            <w:vAlign w:val="center"/>
          </w:tcPr>
          <w:p w14:paraId="7224EF7D" w14:textId="67DFBE9C" w:rsidR="00720673" w:rsidRDefault="00720673" w:rsidP="00720673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0E047F1B" w14:textId="677C76D2" w:rsidR="00720673" w:rsidRDefault="00720673" w:rsidP="00EC5A73">
            <w:pPr>
              <w:pStyle w:val="Sansinterligne"/>
              <w:jc w:val="center"/>
            </w:pPr>
            <w:r>
              <w:t xml:space="preserve">Lundi </w:t>
            </w:r>
            <w:r w:rsidR="00EC5A73">
              <w:t>30 septembre</w:t>
            </w:r>
          </w:p>
        </w:tc>
        <w:tc>
          <w:tcPr>
            <w:tcW w:w="1805" w:type="dxa"/>
            <w:vAlign w:val="center"/>
          </w:tcPr>
          <w:p w14:paraId="5D8CE97A" w14:textId="1D9F6749" w:rsidR="00720673" w:rsidRPr="00B55C4B" w:rsidRDefault="00720673" w:rsidP="00720673">
            <w:pPr>
              <w:pStyle w:val="Sansinterligne"/>
              <w:jc w:val="center"/>
            </w:pPr>
            <w:r w:rsidRPr="00B55C4B">
              <w:t>1h</w:t>
            </w:r>
          </w:p>
        </w:tc>
        <w:tc>
          <w:tcPr>
            <w:tcW w:w="2487" w:type="dxa"/>
            <w:vAlign w:val="center"/>
          </w:tcPr>
          <w:p w14:paraId="6CAB69B7" w14:textId="77777777" w:rsidR="00720673" w:rsidRDefault="00720673" w:rsidP="00720673">
            <w:pPr>
              <w:pStyle w:val="Sansinterligne"/>
              <w:jc w:val="center"/>
            </w:pPr>
            <w:r>
              <w:t>Élections des parents d’élèves / PAI</w:t>
            </w:r>
          </w:p>
          <w:p w14:paraId="0703700B" w14:textId="77777777" w:rsidR="00720673" w:rsidRDefault="00720673" w:rsidP="00720673">
            <w:pPr>
              <w:pStyle w:val="Sansinterligne"/>
              <w:jc w:val="center"/>
            </w:pPr>
            <w:r>
              <w:t xml:space="preserve">Semaine du goût </w:t>
            </w:r>
          </w:p>
          <w:p w14:paraId="01E5CFC8" w14:textId="29EE1277" w:rsidR="00720673" w:rsidRDefault="00720673" w:rsidP="00720673">
            <w:pPr>
              <w:pStyle w:val="Sansinterligne"/>
              <w:jc w:val="center"/>
            </w:pPr>
            <w:r>
              <w:t>Sorties et spectacles</w:t>
            </w:r>
          </w:p>
        </w:tc>
        <w:tc>
          <w:tcPr>
            <w:tcW w:w="1307" w:type="dxa"/>
            <w:vAlign w:val="center"/>
          </w:tcPr>
          <w:p w14:paraId="6860D2B1" w14:textId="1E00F4C2" w:rsidR="00720673" w:rsidRDefault="00720673" w:rsidP="00720673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685B9E95" w14:textId="77777777" w:rsidTr="001F3D3C">
        <w:tc>
          <w:tcPr>
            <w:tcW w:w="1950" w:type="dxa"/>
            <w:vAlign w:val="center"/>
          </w:tcPr>
          <w:p w14:paraId="59AD1621" w14:textId="0DA06228" w:rsidR="006B720F" w:rsidRDefault="006B720F" w:rsidP="006B720F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1FD22F4D" w14:textId="402AA5C0" w:rsidR="008A66F6" w:rsidRDefault="003F3A90" w:rsidP="008A66F6">
            <w:pPr>
              <w:pStyle w:val="Sansinterligne"/>
              <w:jc w:val="center"/>
            </w:pPr>
            <w:r>
              <w:t>Vendredi</w:t>
            </w:r>
            <w:r w:rsidR="006B720F">
              <w:t xml:space="preserve"> 1</w:t>
            </w:r>
            <w:r w:rsidR="00EC5A73">
              <w:t>1</w:t>
            </w:r>
          </w:p>
          <w:p w14:paraId="6036DA3C" w14:textId="41EF9920" w:rsidR="006B720F" w:rsidRDefault="006B720F" w:rsidP="008A66F6">
            <w:pPr>
              <w:pStyle w:val="Sansinterligne"/>
              <w:jc w:val="center"/>
            </w:pPr>
            <w:proofErr w:type="gramStart"/>
            <w:r>
              <w:t>octobre</w:t>
            </w:r>
            <w:proofErr w:type="gramEnd"/>
          </w:p>
        </w:tc>
        <w:tc>
          <w:tcPr>
            <w:tcW w:w="1805" w:type="dxa"/>
            <w:vAlign w:val="center"/>
          </w:tcPr>
          <w:p w14:paraId="335F1F5E" w14:textId="2DA828F3" w:rsidR="006B720F" w:rsidRPr="00B55C4B" w:rsidRDefault="006B720F" w:rsidP="006B720F">
            <w:pPr>
              <w:pStyle w:val="Sansinterligne"/>
              <w:jc w:val="center"/>
            </w:pPr>
            <w:r w:rsidRPr="00B55C4B">
              <w:t>1h</w:t>
            </w:r>
          </w:p>
        </w:tc>
        <w:tc>
          <w:tcPr>
            <w:tcW w:w="2487" w:type="dxa"/>
            <w:vAlign w:val="center"/>
          </w:tcPr>
          <w:p w14:paraId="7BB7AB79" w14:textId="54F6568D" w:rsidR="00AF6374" w:rsidRDefault="00AF6374" w:rsidP="006B720F">
            <w:pPr>
              <w:pStyle w:val="Sansinterligne"/>
              <w:jc w:val="center"/>
            </w:pPr>
            <w:r>
              <w:t xml:space="preserve">PPMS </w:t>
            </w:r>
          </w:p>
          <w:p w14:paraId="63431E61" w14:textId="22A3EE24" w:rsidR="00AF6374" w:rsidRDefault="00AF6374" w:rsidP="006B720F">
            <w:pPr>
              <w:pStyle w:val="Sansinterligne"/>
              <w:jc w:val="center"/>
            </w:pPr>
            <w:r>
              <w:t xml:space="preserve">Conseil d’école </w:t>
            </w:r>
          </w:p>
        </w:tc>
        <w:tc>
          <w:tcPr>
            <w:tcW w:w="1307" w:type="dxa"/>
            <w:vAlign w:val="center"/>
          </w:tcPr>
          <w:p w14:paraId="20F16926" w14:textId="21D5AC3D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6FE70779" w14:textId="77777777" w:rsidTr="001F3D3C">
        <w:tc>
          <w:tcPr>
            <w:tcW w:w="1950" w:type="dxa"/>
            <w:vAlign w:val="center"/>
          </w:tcPr>
          <w:p w14:paraId="57A05D5B" w14:textId="7284A3A2" w:rsidR="006B720F" w:rsidRDefault="006B720F" w:rsidP="006B720F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3E2A5B07" w14:textId="1E512C3B" w:rsidR="006B720F" w:rsidRDefault="00BE4B3F" w:rsidP="008A66F6">
            <w:pPr>
              <w:pStyle w:val="Sansinterligne"/>
              <w:jc w:val="center"/>
            </w:pPr>
            <w:r>
              <w:t xml:space="preserve">Lundi </w:t>
            </w:r>
            <w:r w:rsidR="00EC5A73">
              <w:t>4</w:t>
            </w:r>
            <w:r w:rsidR="008A66F6">
              <w:t xml:space="preserve"> </w:t>
            </w:r>
            <w:r w:rsidR="006B720F">
              <w:t>novembre</w:t>
            </w:r>
          </w:p>
        </w:tc>
        <w:tc>
          <w:tcPr>
            <w:tcW w:w="1805" w:type="dxa"/>
            <w:vAlign w:val="center"/>
          </w:tcPr>
          <w:p w14:paraId="79F2F5C1" w14:textId="39F7F184" w:rsidR="006B720F" w:rsidRPr="00B55C4B" w:rsidRDefault="006B720F" w:rsidP="006B720F">
            <w:pPr>
              <w:pStyle w:val="Sansinterligne"/>
              <w:jc w:val="center"/>
            </w:pPr>
            <w:r w:rsidRPr="00B55C4B">
              <w:t>1h</w:t>
            </w:r>
          </w:p>
        </w:tc>
        <w:tc>
          <w:tcPr>
            <w:tcW w:w="2487" w:type="dxa"/>
            <w:vAlign w:val="center"/>
          </w:tcPr>
          <w:p w14:paraId="2C02FA0B" w14:textId="77777777" w:rsidR="006B720F" w:rsidRDefault="006B720F" w:rsidP="006B720F">
            <w:pPr>
              <w:pStyle w:val="Sansinterligne"/>
              <w:jc w:val="center"/>
            </w:pPr>
            <w:r>
              <w:t xml:space="preserve">Festivités </w:t>
            </w:r>
          </w:p>
          <w:p w14:paraId="11DF74F2" w14:textId="77777777" w:rsidR="00AF6374" w:rsidRDefault="00AF6374" w:rsidP="006B720F">
            <w:pPr>
              <w:pStyle w:val="Sansinterligne"/>
              <w:jc w:val="center"/>
            </w:pPr>
            <w:r>
              <w:t xml:space="preserve">COOP / BCD </w:t>
            </w:r>
          </w:p>
          <w:p w14:paraId="78CAE1A0" w14:textId="3E87FE73" w:rsidR="00AF6374" w:rsidRDefault="00AF6374" w:rsidP="006B720F">
            <w:pPr>
              <w:pStyle w:val="Sansinterligne"/>
              <w:jc w:val="center"/>
            </w:pPr>
            <w:r>
              <w:t>Copains qui dansent</w:t>
            </w:r>
          </w:p>
        </w:tc>
        <w:tc>
          <w:tcPr>
            <w:tcW w:w="1307" w:type="dxa"/>
            <w:vAlign w:val="center"/>
          </w:tcPr>
          <w:p w14:paraId="1A3EA25A" w14:textId="6B3DBE2C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3E02497F" w14:textId="77777777" w:rsidTr="001F3D3C">
        <w:tc>
          <w:tcPr>
            <w:tcW w:w="1950" w:type="dxa"/>
            <w:vAlign w:val="center"/>
          </w:tcPr>
          <w:p w14:paraId="2250BABF" w14:textId="56115886" w:rsidR="006B720F" w:rsidRDefault="006B720F" w:rsidP="006B720F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16F6F2A6" w14:textId="33F88758" w:rsidR="006B720F" w:rsidRDefault="006B720F" w:rsidP="006B720F">
            <w:pPr>
              <w:pStyle w:val="Sansinterligne"/>
              <w:jc w:val="center"/>
            </w:pPr>
            <w:r>
              <w:t xml:space="preserve">Mardi </w:t>
            </w:r>
            <w:r w:rsidR="00BE4B3F">
              <w:t>2</w:t>
            </w:r>
            <w:r w:rsidR="00EC5A73">
              <w:t>6</w:t>
            </w:r>
          </w:p>
          <w:p w14:paraId="0E19071C" w14:textId="22E8394C" w:rsidR="006B720F" w:rsidRDefault="006B720F" w:rsidP="006B720F">
            <w:pPr>
              <w:pStyle w:val="Sansinterligne"/>
              <w:jc w:val="center"/>
            </w:pPr>
            <w:r>
              <w:t xml:space="preserve"> </w:t>
            </w:r>
            <w:proofErr w:type="gramStart"/>
            <w:r>
              <w:t>novembre</w:t>
            </w:r>
            <w:proofErr w:type="gramEnd"/>
          </w:p>
        </w:tc>
        <w:tc>
          <w:tcPr>
            <w:tcW w:w="1805" w:type="dxa"/>
            <w:vAlign w:val="center"/>
          </w:tcPr>
          <w:p w14:paraId="713268DA" w14:textId="70E98212" w:rsidR="006B720F" w:rsidRPr="00B55C4B" w:rsidRDefault="006B720F" w:rsidP="006B720F">
            <w:pPr>
              <w:pStyle w:val="Sansinterligne"/>
              <w:jc w:val="center"/>
            </w:pPr>
            <w:r w:rsidRPr="00B55C4B">
              <w:t>1h</w:t>
            </w:r>
          </w:p>
        </w:tc>
        <w:tc>
          <w:tcPr>
            <w:tcW w:w="2487" w:type="dxa"/>
            <w:vAlign w:val="center"/>
          </w:tcPr>
          <w:p w14:paraId="35ED6F6D" w14:textId="280842C8" w:rsidR="006B720F" w:rsidRDefault="00AE7DC5" w:rsidP="006B720F">
            <w:pPr>
              <w:pStyle w:val="Sansinterligne"/>
              <w:jc w:val="center"/>
            </w:pPr>
            <w:proofErr w:type="gramStart"/>
            <w:r>
              <w:t>Organisation fin</w:t>
            </w:r>
            <w:proofErr w:type="gramEnd"/>
            <w:r w:rsidR="006B720F">
              <w:t xml:space="preserve"> de période </w:t>
            </w:r>
          </w:p>
        </w:tc>
        <w:tc>
          <w:tcPr>
            <w:tcW w:w="1307" w:type="dxa"/>
            <w:vAlign w:val="center"/>
          </w:tcPr>
          <w:p w14:paraId="70D888BA" w14:textId="01E79F5D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3A2185BC" w14:textId="77777777" w:rsidTr="001F3D3C">
        <w:tc>
          <w:tcPr>
            <w:tcW w:w="1950" w:type="dxa"/>
            <w:vAlign w:val="center"/>
          </w:tcPr>
          <w:p w14:paraId="14B3584E" w14:textId="396437E5" w:rsidR="006B720F" w:rsidRDefault="006B720F" w:rsidP="006B720F">
            <w:pPr>
              <w:pStyle w:val="Sansinterligne"/>
              <w:jc w:val="center"/>
            </w:pPr>
            <w:r>
              <w:t xml:space="preserve">CDM </w:t>
            </w:r>
          </w:p>
        </w:tc>
        <w:tc>
          <w:tcPr>
            <w:tcW w:w="1807" w:type="dxa"/>
            <w:vAlign w:val="center"/>
          </w:tcPr>
          <w:p w14:paraId="51229E8A" w14:textId="77777777" w:rsidR="00571C8B" w:rsidRDefault="00667C7D" w:rsidP="008F5FC6">
            <w:pPr>
              <w:pStyle w:val="Sansinterligne"/>
              <w:jc w:val="center"/>
            </w:pPr>
            <w:r>
              <w:t>Vendre</w:t>
            </w:r>
            <w:r w:rsidR="006B720F">
              <w:t>di</w:t>
            </w:r>
            <w:r>
              <w:t xml:space="preserve"> </w:t>
            </w:r>
            <w:r w:rsidR="00571C8B">
              <w:t>17</w:t>
            </w:r>
          </w:p>
          <w:p w14:paraId="3F4F57C4" w14:textId="656E3CE2" w:rsidR="006B720F" w:rsidRDefault="00BE4B3F" w:rsidP="008F5FC6">
            <w:pPr>
              <w:pStyle w:val="Sansinterligne"/>
              <w:jc w:val="center"/>
            </w:pPr>
            <w:proofErr w:type="gramStart"/>
            <w:r>
              <w:t>janvier</w:t>
            </w:r>
            <w:proofErr w:type="gramEnd"/>
            <w:r w:rsidR="008F5FC6">
              <w:t xml:space="preserve"> </w:t>
            </w:r>
            <w:r w:rsidR="006B720F">
              <w:t>202</w:t>
            </w:r>
            <w:r w:rsidR="00571C8B">
              <w:t>5</w:t>
            </w:r>
          </w:p>
        </w:tc>
        <w:tc>
          <w:tcPr>
            <w:tcW w:w="1805" w:type="dxa"/>
            <w:vAlign w:val="center"/>
          </w:tcPr>
          <w:p w14:paraId="61E6D337" w14:textId="652E8E60" w:rsidR="006B720F" w:rsidRPr="00B55C4B" w:rsidRDefault="006B720F" w:rsidP="006B720F">
            <w:pPr>
              <w:pStyle w:val="Sansinterligne"/>
              <w:jc w:val="center"/>
            </w:pPr>
            <w:r w:rsidRPr="00B55C4B">
              <w:t xml:space="preserve">1h </w:t>
            </w:r>
          </w:p>
        </w:tc>
        <w:tc>
          <w:tcPr>
            <w:tcW w:w="2487" w:type="dxa"/>
            <w:vAlign w:val="center"/>
          </w:tcPr>
          <w:p w14:paraId="7366077D" w14:textId="66BBE52F" w:rsidR="006B720F" w:rsidRDefault="008F5FC6" w:rsidP="006B720F">
            <w:pPr>
              <w:pStyle w:val="Sansinterligne"/>
              <w:jc w:val="center"/>
            </w:pPr>
            <w:proofErr w:type="gramStart"/>
            <w:r>
              <w:t>remise</w:t>
            </w:r>
            <w:proofErr w:type="gramEnd"/>
            <w:r>
              <w:t xml:space="preserve"> de</w:t>
            </w:r>
            <w:r w:rsidR="00667C7D">
              <w:t xml:space="preserve">s </w:t>
            </w:r>
            <w:r>
              <w:t xml:space="preserve">carnets </w:t>
            </w:r>
          </w:p>
          <w:p w14:paraId="5154371B" w14:textId="0B1A0981" w:rsidR="00667C7D" w:rsidRDefault="00667C7D" w:rsidP="006B720F">
            <w:pPr>
              <w:pStyle w:val="Sansinterligne"/>
              <w:jc w:val="center"/>
            </w:pPr>
            <w:proofErr w:type="gramStart"/>
            <w:r>
              <w:t>vote</w:t>
            </w:r>
            <w:proofErr w:type="gramEnd"/>
            <w:r>
              <w:t xml:space="preserve"> couronne</w:t>
            </w:r>
          </w:p>
          <w:p w14:paraId="6F41DD17" w14:textId="559EEBB2" w:rsidR="00667C7D" w:rsidRDefault="00667C7D" w:rsidP="00667C7D">
            <w:pPr>
              <w:pStyle w:val="Sansinterligne"/>
              <w:jc w:val="center"/>
            </w:pPr>
            <w:r>
              <w:t xml:space="preserve">Carnaval </w:t>
            </w:r>
          </w:p>
        </w:tc>
        <w:tc>
          <w:tcPr>
            <w:tcW w:w="1307" w:type="dxa"/>
            <w:vAlign w:val="center"/>
          </w:tcPr>
          <w:p w14:paraId="4CCB9BB6" w14:textId="42507445" w:rsidR="006B720F" w:rsidRDefault="006B720F" w:rsidP="006B720F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B25F68" w14:paraId="46A05E1A" w14:textId="77777777" w:rsidTr="00F04E0C">
        <w:tc>
          <w:tcPr>
            <w:tcW w:w="9356" w:type="dxa"/>
            <w:gridSpan w:val="5"/>
            <w:vAlign w:val="center"/>
          </w:tcPr>
          <w:p w14:paraId="015C2266" w14:textId="71DF1737" w:rsidR="00B25F68" w:rsidRDefault="00B25F68" w:rsidP="00B25F68">
            <w:pPr>
              <w:pStyle w:val="Sansinterligne"/>
            </w:pPr>
            <w:r>
              <w:t>Semestre 1 : 1</w:t>
            </w:r>
            <w:r w:rsidR="00E07703">
              <w:t>0</w:t>
            </w:r>
            <w:r>
              <w:t xml:space="preserve"> h </w:t>
            </w:r>
          </w:p>
        </w:tc>
      </w:tr>
      <w:tr w:rsidR="006B720F" w14:paraId="22C63FEC" w14:textId="77777777" w:rsidTr="001F3D3C">
        <w:tc>
          <w:tcPr>
            <w:tcW w:w="1950" w:type="dxa"/>
            <w:vAlign w:val="center"/>
          </w:tcPr>
          <w:p w14:paraId="4C831418" w14:textId="736F0BD6" w:rsidR="006B720F" w:rsidRDefault="006B720F" w:rsidP="00E63BA5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5BA6B6DB" w14:textId="686DCCA4" w:rsidR="006B720F" w:rsidRDefault="00AF6374" w:rsidP="00E63BA5">
            <w:pPr>
              <w:pStyle w:val="Sansinterligne"/>
              <w:jc w:val="center"/>
            </w:pPr>
            <w:r>
              <w:t xml:space="preserve">Mardi </w:t>
            </w:r>
            <w:r w:rsidR="00640042">
              <w:t>25 février</w:t>
            </w:r>
            <w:r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5C1DD1B" w14:textId="01960C60" w:rsidR="006B720F" w:rsidRPr="00D82A4A" w:rsidRDefault="006B720F" w:rsidP="00E63BA5">
            <w:pPr>
              <w:pStyle w:val="Sansinterligne"/>
              <w:jc w:val="center"/>
            </w:pPr>
            <w:r w:rsidRPr="00D82A4A">
              <w:t>1h</w:t>
            </w:r>
          </w:p>
        </w:tc>
        <w:tc>
          <w:tcPr>
            <w:tcW w:w="2487" w:type="dxa"/>
            <w:vAlign w:val="center"/>
          </w:tcPr>
          <w:p w14:paraId="40B23C76" w14:textId="77777777" w:rsidR="006B720F" w:rsidRDefault="006B720F" w:rsidP="006B720F">
            <w:pPr>
              <w:pStyle w:val="Sansinterligne"/>
              <w:jc w:val="center"/>
            </w:pPr>
            <w:r>
              <w:t>APC Période 3</w:t>
            </w:r>
          </w:p>
          <w:p w14:paraId="74280380" w14:textId="77777777" w:rsidR="00B25F68" w:rsidRDefault="00AF6374" w:rsidP="006B720F">
            <w:pPr>
              <w:pStyle w:val="Sansinterligne"/>
              <w:jc w:val="center"/>
            </w:pPr>
            <w:r>
              <w:t xml:space="preserve">Prépa conseil d’école </w:t>
            </w:r>
            <w:r w:rsidR="00B25F68">
              <w:t xml:space="preserve"> </w:t>
            </w:r>
          </w:p>
          <w:p w14:paraId="04194D59" w14:textId="77777777" w:rsidR="00255D97" w:rsidRDefault="001F3D3C" w:rsidP="00AE7DC5">
            <w:pPr>
              <w:pStyle w:val="Sansinterligne"/>
              <w:jc w:val="center"/>
            </w:pPr>
            <w:r>
              <w:t>MDPH</w:t>
            </w:r>
          </w:p>
          <w:p w14:paraId="194C1DB7" w14:textId="2BAD39DA" w:rsidR="00640042" w:rsidRDefault="00640042" w:rsidP="00640042">
            <w:pPr>
              <w:pStyle w:val="Sansinterligne"/>
              <w:jc w:val="center"/>
            </w:pPr>
            <w:r>
              <w:t>Photo de classe</w:t>
            </w:r>
          </w:p>
        </w:tc>
        <w:tc>
          <w:tcPr>
            <w:tcW w:w="1307" w:type="dxa"/>
            <w:vAlign w:val="center"/>
          </w:tcPr>
          <w:p w14:paraId="181CC535" w14:textId="24EBD508" w:rsidR="006B720F" w:rsidRDefault="00E63BA5" w:rsidP="00E63BA5">
            <w:pPr>
              <w:pStyle w:val="Sansinterligne"/>
              <w:jc w:val="center"/>
            </w:pPr>
            <w:r>
              <w:t>Tous</w:t>
            </w:r>
          </w:p>
        </w:tc>
      </w:tr>
      <w:tr w:rsidR="006B720F" w14:paraId="69FE7214" w14:textId="77777777" w:rsidTr="001F3D3C">
        <w:tc>
          <w:tcPr>
            <w:tcW w:w="1950" w:type="dxa"/>
            <w:vAlign w:val="center"/>
          </w:tcPr>
          <w:p w14:paraId="5196D90B" w14:textId="0A3C3CB5" w:rsidR="006B720F" w:rsidRDefault="006B720F" w:rsidP="00E63BA5">
            <w:pPr>
              <w:pStyle w:val="Sansinterligne"/>
              <w:jc w:val="center"/>
            </w:pPr>
            <w:r>
              <w:t>Réunion GS/CP</w:t>
            </w:r>
          </w:p>
        </w:tc>
        <w:tc>
          <w:tcPr>
            <w:tcW w:w="1807" w:type="dxa"/>
            <w:vAlign w:val="center"/>
          </w:tcPr>
          <w:p w14:paraId="23114C72" w14:textId="5EBC4380" w:rsidR="006B720F" w:rsidRDefault="00255D97" w:rsidP="00E63BA5">
            <w:pPr>
              <w:pStyle w:val="Sansinterligne"/>
              <w:jc w:val="center"/>
            </w:pPr>
            <w:r>
              <w:t xml:space="preserve">???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9AE75E5" w14:textId="73EDD8EF" w:rsidR="006B720F" w:rsidRPr="00D82A4A" w:rsidRDefault="006B720F" w:rsidP="00E63BA5">
            <w:pPr>
              <w:pStyle w:val="Sansinterligne"/>
              <w:jc w:val="center"/>
            </w:pPr>
            <w:r w:rsidRPr="00D82A4A">
              <w:t>1h</w:t>
            </w:r>
          </w:p>
        </w:tc>
        <w:tc>
          <w:tcPr>
            <w:tcW w:w="2487" w:type="dxa"/>
            <w:vAlign w:val="center"/>
          </w:tcPr>
          <w:p w14:paraId="0FA4CBDC" w14:textId="77777777" w:rsidR="006B720F" w:rsidRDefault="006B720F" w:rsidP="006B720F">
            <w:pPr>
              <w:pStyle w:val="Sansinterligne"/>
              <w:jc w:val="center"/>
            </w:pPr>
            <w:r>
              <w:t>Liaison GS/CP</w:t>
            </w:r>
          </w:p>
          <w:p w14:paraId="64EDD324" w14:textId="6E51D3D7" w:rsidR="006B720F" w:rsidRDefault="006B720F" w:rsidP="006B720F">
            <w:pPr>
              <w:pStyle w:val="Sansinterligne"/>
              <w:jc w:val="center"/>
            </w:pPr>
            <w:r>
              <w:t>Retour évaluation</w:t>
            </w:r>
          </w:p>
        </w:tc>
        <w:tc>
          <w:tcPr>
            <w:tcW w:w="1307" w:type="dxa"/>
            <w:vAlign w:val="center"/>
          </w:tcPr>
          <w:p w14:paraId="12C9FD13" w14:textId="23C3F779" w:rsidR="006B720F" w:rsidRDefault="006B720F" w:rsidP="00E63BA5">
            <w:pPr>
              <w:pStyle w:val="Sansinterligne"/>
              <w:jc w:val="center"/>
            </w:pPr>
            <w:r>
              <w:t>Enseignants GS/CP</w:t>
            </w:r>
          </w:p>
        </w:tc>
      </w:tr>
      <w:tr w:rsidR="007D55B2" w14:paraId="460F28BA" w14:textId="77777777" w:rsidTr="001F3D3C">
        <w:tc>
          <w:tcPr>
            <w:tcW w:w="1950" w:type="dxa"/>
            <w:vAlign w:val="center"/>
          </w:tcPr>
          <w:p w14:paraId="5A9975EA" w14:textId="75818AF9" w:rsidR="007D55B2" w:rsidRDefault="007D55B2" w:rsidP="00E63BA5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4C4D7D14" w14:textId="7BA7EF96" w:rsidR="007D55B2" w:rsidRDefault="00640042" w:rsidP="00E63BA5">
            <w:pPr>
              <w:pStyle w:val="Sansinterligne"/>
              <w:jc w:val="center"/>
            </w:pPr>
            <w:r>
              <w:t>Mar</w:t>
            </w:r>
            <w:r w:rsidR="001F3D3C">
              <w:t>di 2</w:t>
            </w:r>
            <w:r w:rsidR="00AE7DC5">
              <w:t>5</w:t>
            </w:r>
            <w:r w:rsidR="001F3D3C">
              <w:t xml:space="preserve"> mars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3C457C2" w14:textId="50E183C3" w:rsidR="007D55B2" w:rsidRPr="00D82A4A" w:rsidRDefault="007D55B2" w:rsidP="00E63BA5">
            <w:pPr>
              <w:pStyle w:val="Sansinterligne"/>
              <w:jc w:val="center"/>
            </w:pPr>
            <w:r w:rsidRPr="00D82A4A">
              <w:t>1h</w:t>
            </w:r>
          </w:p>
        </w:tc>
        <w:tc>
          <w:tcPr>
            <w:tcW w:w="2487" w:type="dxa"/>
          </w:tcPr>
          <w:p w14:paraId="4A3BAFE9" w14:textId="77777777" w:rsidR="001F3D3C" w:rsidRDefault="007D55B2" w:rsidP="001F3D3C">
            <w:pPr>
              <w:pStyle w:val="Sansinterligne"/>
              <w:jc w:val="center"/>
            </w:pPr>
            <w:r>
              <w:t>Retour sur les entretiens</w:t>
            </w:r>
            <w:r w:rsidR="007E3071">
              <w:t xml:space="preserve"> </w:t>
            </w:r>
          </w:p>
          <w:p w14:paraId="17631BB9" w14:textId="77777777" w:rsidR="007E3071" w:rsidRDefault="001F3D3C" w:rsidP="001F3D3C">
            <w:pPr>
              <w:pStyle w:val="Sansinterligne"/>
              <w:jc w:val="center"/>
            </w:pPr>
            <w:r>
              <w:t>Chocolats / chasse aux œufs ?</w:t>
            </w:r>
            <w:r w:rsidR="007E3071">
              <w:t xml:space="preserve"> </w:t>
            </w:r>
          </w:p>
          <w:p w14:paraId="2E67921B" w14:textId="26AE8DF6" w:rsidR="00255D97" w:rsidRDefault="00255D97" w:rsidP="00255D97">
            <w:pPr>
              <w:pStyle w:val="Sansinterligne"/>
              <w:jc w:val="center"/>
            </w:pPr>
            <w:r>
              <w:t xml:space="preserve">A.P.C. P5 </w:t>
            </w:r>
          </w:p>
        </w:tc>
        <w:tc>
          <w:tcPr>
            <w:tcW w:w="1307" w:type="dxa"/>
            <w:vAlign w:val="center"/>
          </w:tcPr>
          <w:p w14:paraId="565CED79" w14:textId="590EDECD" w:rsidR="007D55B2" w:rsidRDefault="00E63BA5" w:rsidP="00E63BA5">
            <w:pPr>
              <w:pStyle w:val="Sansinterligne"/>
              <w:jc w:val="center"/>
            </w:pPr>
            <w:r>
              <w:t>Tous</w:t>
            </w:r>
          </w:p>
        </w:tc>
      </w:tr>
      <w:tr w:rsidR="007D55B2" w14:paraId="6461B0C8" w14:textId="77777777" w:rsidTr="001F3D3C">
        <w:tc>
          <w:tcPr>
            <w:tcW w:w="1950" w:type="dxa"/>
            <w:vAlign w:val="center"/>
          </w:tcPr>
          <w:p w14:paraId="4A42644C" w14:textId="72417CA2" w:rsidR="007D55B2" w:rsidRDefault="007D55B2" w:rsidP="00E63BA5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700E93C5" w14:textId="71BF2AD0" w:rsidR="007D55B2" w:rsidRDefault="00640042" w:rsidP="00E63BA5">
            <w:pPr>
              <w:pStyle w:val="Sansinterligne"/>
              <w:jc w:val="center"/>
            </w:pPr>
            <w:r>
              <w:t xml:space="preserve">Vendredi 25 avril </w:t>
            </w:r>
            <w:r w:rsidR="00255D97">
              <w:t xml:space="preserve"> 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A47D670" w14:textId="0F9BEE8C" w:rsidR="007D55B2" w:rsidRPr="00D82A4A" w:rsidRDefault="007D55B2" w:rsidP="00E63BA5">
            <w:pPr>
              <w:pStyle w:val="Sansinterligne"/>
              <w:jc w:val="center"/>
            </w:pPr>
            <w:r w:rsidRPr="00D82A4A">
              <w:t>1h</w:t>
            </w:r>
          </w:p>
        </w:tc>
        <w:tc>
          <w:tcPr>
            <w:tcW w:w="2487" w:type="dxa"/>
          </w:tcPr>
          <w:p w14:paraId="5E5E96AB" w14:textId="77777777" w:rsidR="00255D97" w:rsidRDefault="007E3071" w:rsidP="007D55B2">
            <w:pPr>
              <w:pStyle w:val="Sansinterligne"/>
              <w:jc w:val="center"/>
            </w:pPr>
            <w:r>
              <w:t>Festivités P5</w:t>
            </w:r>
          </w:p>
          <w:p w14:paraId="30FA79DB" w14:textId="0AB3346A" w:rsidR="007E3071" w:rsidRDefault="00255D97" w:rsidP="004A1644">
            <w:pPr>
              <w:pStyle w:val="Sansinterligne"/>
              <w:jc w:val="center"/>
            </w:pPr>
            <w:r>
              <w:t>Sorties</w:t>
            </w:r>
          </w:p>
        </w:tc>
        <w:tc>
          <w:tcPr>
            <w:tcW w:w="1307" w:type="dxa"/>
            <w:vAlign w:val="center"/>
          </w:tcPr>
          <w:p w14:paraId="14218115" w14:textId="31531288" w:rsidR="007D55B2" w:rsidRDefault="00E63BA5" w:rsidP="00E63BA5">
            <w:pPr>
              <w:pStyle w:val="Sansinterligne"/>
              <w:jc w:val="center"/>
            </w:pPr>
            <w:r>
              <w:t>Tous</w:t>
            </w:r>
          </w:p>
        </w:tc>
      </w:tr>
      <w:tr w:rsidR="00255D97" w14:paraId="33C1E201" w14:textId="77777777" w:rsidTr="004C0850">
        <w:tc>
          <w:tcPr>
            <w:tcW w:w="1950" w:type="dxa"/>
            <w:vAlign w:val="center"/>
          </w:tcPr>
          <w:p w14:paraId="4307944B" w14:textId="6C1B2502" w:rsidR="00255D97" w:rsidRDefault="00255D97" w:rsidP="00255D97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14D0EC9F" w14:textId="65A91880" w:rsidR="00255D97" w:rsidRDefault="00255D97" w:rsidP="00255D97">
            <w:pPr>
              <w:pStyle w:val="Sansinterligne"/>
              <w:jc w:val="center"/>
            </w:pPr>
            <w:r>
              <w:t xml:space="preserve">Fin mai / début juin </w:t>
            </w:r>
          </w:p>
        </w:tc>
        <w:tc>
          <w:tcPr>
            <w:tcW w:w="1805" w:type="dxa"/>
            <w:vAlign w:val="center"/>
          </w:tcPr>
          <w:p w14:paraId="2E124E67" w14:textId="02C2B2B6" w:rsidR="00255D97" w:rsidRDefault="00255D97" w:rsidP="00255D97">
            <w:pPr>
              <w:pStyle w:val="Sansinterligne"/>
              <w:jc w:val="center"/>
            </w:pPr>
            <w:r>
              <w:t>2h</w:t>
            </w:r>
          </w:p>
        </w:tc>
        <w:tc>
          <w:tcPr>
            <w:tcW w:w="2487" w:type="dxa"/>
          </w:tcPr>
          <w:p w14:paraId="0F569991" w14:textId="1BDBA76F" w:rsidR="00255D97" w:rsidRDefault="00255D97" w:rsidP="00255D97">
            <w:pPr>
              <w:pStyle w:val="Sansinterligne"/>
              <w:jc w:val="center"/>
            </w:pPr>
            <w:r>
              <w:t>Concertation élaboration classe et répartition des élèves</w:t>
            </w:r>
          </w:p>
        </w:tc>
        <w:tc>
          <w:tcPr>
            <w:tcW w:w="1307" w:type="dxa"/>
          </w:tcPr>
          <w:p w14:paraId="72FE72F4" w14:textId="77777777" w:rsidR="00255D97" w:rsidRDefault="00255D97" w:rsidP="00255D97">
            <w:pPr>
              <w:pStyle w:val="Sansinterligne"/>
              <w:jc w:val="center"/>
            </w:pPr>
          </w:p>
          <w:p w14:paraId="084E027B" w14:textId="268CF47A" w:rsidR="00255D97" w:rsidRDefault="00255D97" w:rsidP="00255D97">
            <w:pPr>
              <w:pStyle w:val="Sansinterligne"/>
              <w:jc w:val="center"/>
            </w:pPr>
            <w:r>
              <w:t>Enseignant par niveau</w:t>
            </w:r>
          </w:p>
        </w:tc>
      </w:tr>
      <w:tr w:rsidR="007D55B2" w14:paraId="0EC3E1C2" w14:textId="77777777" w:rsidTr="001F3D3C">
        <w:tc>
          <w:tcPr>
            <w:tcW w:w="1950" w:type="dxa"/>
            <w:vAlign w:val="center"/>
          </w:tcPr>
          <w:p w14:paraId="6499EB2C" w14:textId="3FABD2FA" w:rsidR="007D55B2" w:rsidRDefault="007D55B2" w:rsidP="00E63BA5">
            <w:pPr>
              <w:pStyle w:val="Sansinterligne"/>
              <w:jc w:val="center"/>
            </w:pPr>
            <w:r>
              <w:t>CDM</w:t>
            </w:r>
          </w:p>
        </w:tc>
        <w:tc>
          <w:tcPr>
            <w:tcW w:w="1807" w:type="dxa"/>
            <w:vAlign w:val="center"/>
          </w:tcPr>
          <w:p w14:paraId="7FDFE008" w14:textId="4ECEF02C" w:rsidR="007D55B2" w:rsidRDefault="00255D97" w:rsidP="00E63BA5">
            <w:pPr>
              <w:pStyle w:val="Sansinterligne"/>
              <w:jc w:val="center"/>
            </w:pPr>
            <w:r>
              <w:t xml:space="preserve">Mardi </w:t>
            </w:r>
            <w:r w:rsidR="00640042">
              <w:t>27 mai</w:t>
            </w:r>
          </w:p>
        </w:tc>
        <w:tc>
          <w:tcPr>
            <w:tcW w:w="1805" w:type="dxa"/>
            <w:vAlign w:val="center"/>
          </w:tcPr>
          <w:p w14:paraId="4AA28612" w14:textId="788A2AB9" w:rsidR="007D55B2" w:rsidRDefault="007D55B2" w:rsidP="00E63BA5">
            <w:pPr>
              <w:pStyle w:val="Sansinterligne"/>
              <w:jc w:val="center"/>
            </w:pPr>
            <w:r>
              <w:t>1h</w:t>
            </w:r>
          </w:p>
        </w:tc>
        <w:tc>
          <w:tcPr>
            <w:tcW w:w="2487" w:type="dxa"/>
          </w:tcPr>
          <w:p w14:paraId="57FE416C" w14:textId="1BFD4476" w:rsidR="007D55B2" w:rsidRDefault="007D55B2" w:rsidP="007D55B2">
            <w:pPr>
              <w:pStyle w:val="Sansinterligne"/>
              <w:jc w:val="center"/>
            </w:pPr>
            <w:r>
              <w:t xml:space="preserve">Préparation conseil d’école </w:t>
            </w:r>
          </w:p>
        </w:tc>
        <w:tc>
          <w:tcPr>
            <w:tcW w:w="1307" w:type="dxa"/>
            <w:vAlign w:val="center"/>
          </w:tcPr>
          <w:p w14:paraId="5020A0C1" w14:textId="5E3D7849" w:rsidR="007D55B2" w:rsidRDefault="00E63BA5" w:rsidP="00E63BA5">
            <w:pPr>
              <w:pStyle w:val="Sansinterligne"/>
              <w:jc w:val="center"/>
            </w:pPr>
            <w:r>
              <w:t>Tous</w:t>
            </w:r>
          </w:p>
        </w:tc>
      </w:tr>
      <w:tr w:rsidR="007D55B2" w14:paraId="08EFB709" w14:textId="77777777" w:rsidTr="001F3D3C">
        <w:tc>
          <w:tcPr>
            <w:tcW w:w="1950" w:type="dxa"/>
            <w:vAlign w:val="center"/>
          </w:tcPr>
          <w:p w14:paraId="60CC97F2" w14:textId="10CE8A13" w:rsidR="007D55B2" w:rsidRDefault="00D67E9B" w:rsidP="00E63BA5">
            <w:pPr>
              <w:pStyle w:val="Sansinterligne"/>
              <w:jc w:val="center"/>
            </w:pPr>
            <w:r>
              <w:t xml:space="preserve">CDM </w:t>
            </w:r>
          </w:p>
        </w:tc>
        <w:tc>
          <w:tcPr>
            <w:tcW w:w="1807" w:type="dxa"/>
            <w:vAlign w:val="center"/>
          </w:tcPr>
          <w:p w14:paraId="23EE068B" w14:textId="0A317E66" w:rsidR="007D55B2" w:rsidRDefault="00D67E9B" w:rsidP="00E63BA5">
            <w:pPr>
              <w:pStyle w:val="Sansinterligne"/>
              <w:jc w:val="center"/>
            </w:pPr>
            <w:r>
              <w:t>Semaine du 1</w:t>
            </w:r>
            <w:r w:rsidR="00640042">
              <w:t>6</w:t>
            </w:r>
            <w:r>
              <w:t xml:space="preserve"> juin </w:t>
            </w:r>
          </w:p>
        </w:tc>
        <w:tc>
          <w:tcPr>
            <w:tcW w:w="1805" w:type="dxa"/>
            <w:vAlign w:val="center"/>
          </w:tcPr>
          <w:p w14:paraId="7D7DBDFC" w14:textId="5CEC430D" w:rsidR="007D55B2" w:rsidRDefault="00D67E9B" w:rsidP="00E63BA5">
            <w:pPr>
              <w:pStyle w:val="Sansinterligne"/>
              <w:jc w:val="center"/>
            </w:pPr>
            <w:r>
              <w:t xml:space="preserve">1 h </w:t>
            </w:r>
          </w:p>
        </w:tc>
        <w:tc>
          <w:tcPr>
            <w:tcW w:w="2487" w:type="dxa"/>
          </w:tcPr>
          <w:p w14:paraId="194A697D" w14:textId="77777777" w:rsidR="00D67E9B" w:rsidRDefault="00D67E9B" w:rsidP="007D55B2">
            <w:pPr>
              <w:pStyle w:val="Sansinterligne"/>
              <w:jc w:val="center"/>
            </w:pPr>
            <w:r>
              <w:t>Fin d’année</w:t>
            </w:r>
          </w:p>
          <w:p w14:paraId="121BE559" w14:textId="3BB7E7F5" w:rsidR="007D55B2" w:rsidRDefault="00D67E9B" w:rsidP="007D55B2">
            <w:pPr>
              <w:pStyle w:val="Sansinterligne"/>
              <w:jc w:val="center"/>
            </w:pPr>
            <w:r>
              <w:t xml:space="preserve">Préparation N+1 </w:t>
            </w:r>
          </w:p>
          <w:p w14:paraId="5BEE754A" w14:textId="46A382B7" w:rsidR="00D67E9B" w:rsidRDefault="00D67E9B" w:rsidP="007D55B2">
            <w:pPr>
              <w:pStyle w:val="Sansinterligne"/>
              <w:jc w:val="center"/>
            </w:pPr>
            <w:r>
              <w:t xml:space="preserve">Divers </w:t>
            </w:r>
          </w:p>
        </w:tc>
        <w:tc>
          <w:tcPr>
            <w:tcW w:w="1307" w:type="dxa"/>
          </w:tcPr>
          <w:p w14:paraId="3A6A3025" w14:textId="77777777" w:rsidR="007D55B2" w:rsidRDefault="007D55B2" w:rsidP="007D55B2">
            <w:pPr>
              <w:pStyle w:val="Sansinterligne"/>
              <w:jc w:val="center"/>
            </w:pPr>
          </w:p>
          <w:p w14:paraId="661684C0" w14:textId="7C8E3CA0" w:rsidR="00D67E9B" w:rsidRDefault="00D67E9B" w:rsidP="007D55B2">
            <w:pPr>
              <w:pStyle w:val="Sansinterligne"/>
              <w:jc w:val="center"/>
            </w:pPr>
            <w:r>
              <w:t xml:space="preserve">Tous </w:t>
            </w:r>
          </w:p>
        </w:tc>
      </w:tr>
      <w:tr w:rsidR="006B720F" w14:paraId="7E9F4720" w14:textId="77777777" w:rsidTr="00A46D67">
        <w:trPr>
          <w:trHeight w:val="421"/>
        </w:trPr>
        <w:tc>
          <w:tcPr>
            <w:tcW w:w="9356" w:type="dxa"/>
            <w:gridSpan w:val="5"/>
          </w:tcPr>
          <w:p w14:paraId="6B2ED49C" w14:textId="07E10BCE" w:rsidR="006B720F" w:rsidRDefault="006B720F" w:rsidP="006B720F">
            <w:pPr>
              <w:pStyle w:val="Sansinterligne"/>
            </w:pPr>
            <w:r>
              <w:t xml:space="preserve">Semestre </w:t>
            </w:r>
            <w:r w:rsidR="00B25F68">
              <w:t>2</w:t>
            </w:r>
            <w:r>
              <w:t xml:space="preserve"> : </w:t>
            </w:r>
            <w:r w:rsidR="00C110B8">
              <w:t xml:space="preserve">… </w:t>
            </w:r>
            <w:r w:rsidR="007E3071">
              <w:t xml:space="preserve"> </w:t>
            </w:r>
            <w:proofErr w:type="gramStart"/>
            <w:r w:rsidR="007E3071">
              <w:t>h</w:t>
            </w:r>
            <w:proofErr w:type="gramEnd"/>
            <w:r w:rsidR="007E3071">
              <w:t xml:space="preserve"> </w:t>
            </w:r>
          </w:p>
        </w:tc>
      </w:tr>
    </w:tbl>
    <w:p w14:paraId="45FA8417" w14:textId="77777777" w:rsidR="00B30182" w:rsidRDefault="00B30182" w:rsidP="002E2641">
      <w:pPr>
        <w:pStyle w:val="Sansinterligne"/>
      </w:pPr>
    </w:p>
    <w:sectPr w:rsidR="00B30182" w:rsidSect="007A1EF8">
      <w:pgSz w:w="11906" w:h="16838"/>
      <w:pgMar w:top="577" w:right="1417" w:bottom="3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658"/>
    <w:multiLevelType w:val="hybridMultilevel"/>
    <w:tmpl w:val="0EDC7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D14"/>
    <w:multiLevelType w:val="hybridMultilevel"/>
    <w:tmpl w:val="C520DD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BE7C7"/>
    <w:multiLevelType w:val="hybridMultilevel"/>
    <w:tmpl w:val="BC47C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560144"/>
    <w:multiLevelType w:val="hybridMultilevel"/>
    <w:tmpl w:val="58FE6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41"/>
    <w:rsid w:val="00036F88"/>
    <w:rsid w:val="0010153B"/>
    <w:rsid w:val="00164717"/>
    <w:rsid w:val="00181442"/>
    <w:rsid w:val="001F3D3C"/>
    <w:rsid w:val="00255D97"/>
    <w:rsid w:val="0029220A"/>
    <w:rsid w:val="002E2641"/>
    <w:rsid w:val="00336795"/>
    <w:rsid w:val="00337064"/>
    <w:rsid w:val="0035515B"/>
    <w:rsid w:val="003A5287"/>
    <w:rsid w:val="003F3A90"/>
    <w:rsid w:val="004A1644"/>
    <w:rsid w:val="004D4762"/>
    <w:rsid w:val="004E08D4"/>
    <w:rsid w:val="005022E3"/>
    <w:rsid w:val="00557DD6"/>
    <w:rsid w:val="00571C8B"/>
    <w:rsid w:val="00590595"/>
    <w:rsid w:val="00606D4B"/>
    <w:rsid w:val="00640042"/>
    <w:rsid w:val="00667C7D"/>
    <w:rsid w:val="0067135B"/>
    <w:rsid w:val="00683FC0"/>
    <w:rsid w:val="00696551"/>
    <w:rsid w:val="006B6A6A"/>
    <w:rsid w:val="006B720F"/>
    <w:rsid w:val="00720673"/>
    <w:rsid w:val="007A161D"/>
    <w:rsid w:val="007A1EF8"/>
    <w:rsid w:val="007A3047"/>
    <w:rsid w:val="007A7DA3"/>
    <w:rsid w:val="007D55B2"/>
    <w:rsid w:val="007E3071"/>
    <w:rsid w:val="008261DC"/>
    <w:rsid w:val="008A66F6"/>
    <w:rsid w:val="008E6BAA"/>
    <w:rsid w:val="008F5FC6"/>
    <w:rsid w:val="0094764A"/>
    <w:rsid w:val="009C66BB"/>
    <w:rsid w:val="00A46D67"/>
    <w:rsid w:val="00AA2FC1"/>
    <w:rsid w:val="00AE7DC5"/>
    <w:rsid w:val="00AF6374"/>
    <w:rsid w:val="00B15E82"/>
    <w:rsid w:val="00B25F68"/>
    <w:rsid w:val="00B30182"/>
    <w:rsid w:val="00B50A93"/>
    <w:rsid w:val="00B55C4B"/>
    <w:rsid w:val="00BE4B3F"/>
    <w:rsid w:val="00BF748E"/>
    <w:rsid w:val="00C110B8"/>
    <w:rsid w:val="00C4636B"/>
    <w:rsid w:val="00CF1326"/>
    <w:rsid w:val="00CF3CDF"/>
    <w:rsid w:val="00D2310F"/>
    <w:rsid w:val="00D30514"/>
    <w:rsid w:val="00D43E54"/>
    <w:rsid w:val="00D67E9B"/>
    <w:rsid w:val="00D82A4A"/>
    <w:rsid w:val="00D92C78"/>
    <w:rsid w:val="00E07703"/>
    <w:rsid w:val="00E206EA"/>
    <w:rsid w:val="00E63BA5"/>
    <w:rsid w:val="00E706DD"/>
    <w:rsid w:val="00E80489"/>
    <w:rsid w:val="00EC5A73"/>
    <w:rsid w:val="00F152C8"/>
    <w:rsid w:val="00F4237A"/>
    <w:rsid w:val="00F5488E"/>
    <w:rsid w:val="00F67D38"/>
    <w:rsid w:val="00F86F3D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19DF"/>
  <w15:chartTrackingRefBased/>
  <w15:docId w15:val="{2D37053D-B99A-8F43-8820-D099612F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264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E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2C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Delacour</dc:creator>
  <cp:keywords/>
  <dc:description/>
  <cp:lastModifiedBy>jonathan kaiser</cp:lastModifiedBy>
  <cp:revision>3</cp:revision>
  <cp:lastPrinted>2023-09-25T07:13:00Z</cp:lastPrinted>
  <dcterms:created xsi:type="dcterms:W3CDTF">2024-08-21T21:19:00Z</dcterms:created>
  <dcterms:modified xsi:type="dcterms:W3CDTF">2024-08-29T11:29:00Z</dcterms:modified>
</cp:coreProperties>
</file>